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7" w:rsidRDefault="00EF2A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ГОРОДСКАЯ УПРАВА ГОРОДА КАЛУГИ</w:t>
      </w:r>
    </w:p>
    <w:p w:rsidR="00C40A57" w:rsidRDefault="00EF2A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образования города Калуги</w:t>
      </w:r>
    </w:p>
    <w:p w:rsidR="00C40A57" w:rsidRDefault="00EF2A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C40A57" w:rsidRDefault="00EF2A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«Средняя  общеобразовательная школа № 37»</w:t>
      </w:r>
    </w:p>
    <w:p w:rsidR="00C40A57" w:rsidRDefault="00EF2A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города Калуги</w:t>
      </w:r>
    </w:p>
    <w:p w:rsidR="00C40A57" w:rsidRDefault="00C40A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0A57" w:rsidRDefault="00EF2A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 </w:t>
      </w:r>
    </w:p>
    <w:p w:rsidR="00C40A57" w:rsidRDefault="00C40A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«15» марта 2024 г.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№ 29-ОД</w:t>
      </w:r>
    </w:p>
    <w:bookmarkEnd w:id="0"/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 утверждении локального акта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«Правила приема учащихся в МБОУ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«Средняя общеобразовательная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школа №37» г. Калуги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709"/>
        <w:rPr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>В связи с необходимостью приведения в соответствие локальных актов, на основании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 xml:space="preserve"> внесенных изменений в соответствии с 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 xml:space="preserve"> России  №642 от 30.08.2023 «О внесении изменений в приказ Министерства просвещения Российской Федерации от 02.09.2020 № 458 «Об утверждении Порядка приема на обучение по образовательным 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 xml:space="preserve">ам начального общего, основного общего и среднего общего образования»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 решением педагогического совета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>отокол №6 от 13 марта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themeColor="background1" w:fill="FFFFFF" w:themeFill="background1"/>
        </w:rPr>
        <w:t xml:space="preserve"> 2024 года.  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709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ПРИКАЗЫВАЮ: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color w:val="000000" w:themeColor="text1"/>
        </w:rPr>
      </w:pPr>
    </w:p>
    <w:p w:rsidR="00C40A57" w:rsidRDefault="00EF2A87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следующий локальный акт «Правила приема учащихся в МБОУ «Средняя общеобразовательная школа №37» г. Калуги»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.03.2023 № 30-ос.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0A57" w:rsidRDefault="00EF2A87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и ввести в действие локальный нормативный акт «Правила приема учащихся в МБОУ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«Средняя общеобразовательная школа №37» г. Калуги» (Приложение №1).</w:t>
      </w:r>
    </w:p>
    <w:p w:rsidR="00C40A57" w:rsidRDefault="00EF2A87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Утвердить график приема документов в 1 класс на 2024/2025 учебный год: понедельник-пятница с 08:00 до 16:00 (Приложение 2).</w:t>
      </w:r>
    </w:p>
    <w:p w:rsidR="00C40A57" w:rsidRDefault="00EF2A87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Обновить информацию по вопросам приема заявлений на информацион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ном стенде и официальном сайте школы. Срок до 19.03.2024,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Волкова А.Г.,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Тимоничева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Т.О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приказа оставляю за собой.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color w:val="000000" w:themeColor="text1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color w:val="000000" w:themeColor="text1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Директор                                              О.Г. Онипченко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Ознакомлена: 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Ind w:w="-9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6"/>
        <w:gridCol w:w="5386"/>
      </w:tblGrid>
      <w:tr w:rsidR="00C40A57">
        <w:tc>
          <w:tcPr>
            <w:tcW w:w="5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A57" w:rsidRDefault="00EF2A87">
            <w:pPr>
              <w:rPr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Тимоничева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Т.О. ______________ _____________</w:t>
            </w:r>
          </w:p>
        </w:tc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Волкова А.Г. _____________ ______________</w:t>
            </w:r>
          </w:p>
          <w:p w:rsidR="00C40A57" w:rsidRDefault="00C40A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A57" w:rsidRDefault="00C40A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Приложение №1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 приказу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29-ОД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от 15.03.2024 г.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Правила приема учащихся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МБОУ «Средняя общеобразовательная школа №37» г. Калуги</w:t>
      </w:r>
    </w:p>
    <w:p w:rsidR="00C40A57" w:rsidRDefault="00EF2A87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Настоящие Правила приема учащихся (далее – Правила) разработаны в соответствии со ст. 30, 35, 67 Федерального закона № 273-ФЗ «Об образовании в Российской Федерации», санитарными правилами СП 2.4.2.3648-20 «Санитарно-эпидемиологические требования к о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рганизациям воспитания и обучения, отдыха и оздоровления детей и молодежи», приказом Министерства просвещения РФ от 02.09.2020 № 458 «Об утверждении Порядка приема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обучение по образовательным программам начального общего, основного общего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среднего общ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образования» (с внесенными изменениями в соответствии с Приказами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№ 707 от 08.10.2021,  № 784 от 30.08.2022, № 47 от 23.01.2023, № 642 от 30.08.2023 «О внесении изменений в приказ Министерства просвещения Российской Федерации от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2.09.2020 № 458 "Об утверждении Порядка приема на обучение по образовательным программам начального общего, основного общего и среднего общего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образобвания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"),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 от 12.03.2014 №177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ельным программам соответствующих уровня и направленности», Постановлением Правительства Российской Федерации от 24 октября 2011 г. N 861 «О федеральных государственных информационных системах, обеспечивающих предоставление в электронной фор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ме государствен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ных и муниципальных услуг (осуществление функций)», уставом МБОУ «Средняя общеобразовательная школа № 37» г. Калуги (далее – образовательная организация).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Правила являются локальным нормативным актом образовательной организации, регламентирующим поряд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ок приема граждан в образовательную организацию на обучение в очной форме по основным образовательным программам начального общего, основного общего среднего общего образования (далее – основные общеобразовательные программы), а также порядок зачисления дл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я прохождения экстерном промежуточной и государственной итоговой аттестации.</w:t>
      </w:r>
      <w:proofErr w:type="gramEnd"/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Правила обеспечивают прием на обучение граждан, проживающих на территории муниципального образования «Город Калуга», за которой образовательная организация закреплена постановлением Городской Управы города Калуги (далее – постановление о закреплении 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ерритории), и имеющих право на получение общего образования (далее – закрепленные лица), а также иных граждан, имеющих право на образование по реализуемым образовательной организацией общеобразовательным программам.</w:t>
      </w:r>
      <w:proofErr w:type="gramEnd"/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1.4. Поступающие в образовательную орган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изацию и их родители (законные представители) должны ознакомиться с уставом, с лицензией на осуществление образовательной деятельности, со свидетельством о государственной аккредитации, с реализуемыми основными общеобразовательными программами и другими до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кументами, регламентирующими организацию и осуществление образовательной деятельности, правилами внутреннего распорядка учащихся. Указанные документы размещены на информационных стендах и официальном сайте образовательной организации.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Общие требования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 приему в образовательную организацию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2.1. Прием граждан для обучения в образовательную организацию осуществляется без вступительных испытаний.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2.2. В приеме в образовательную организацию может быть отказано только по </w:t>
      </w:r>
      <w:r>
        <w:rPr>
          <w:rFonts w:ascii="Times New Roman" w:eastAsia="Times New Roman" w:hAnsi="Times New Roman" w:cs="Times New Roman"/>
          <w:color w:val="000000" w:themeColor="text1"/>
        </w:rPr>
        <w:t>причине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отсутствия в ней свободных мест, за исключением случаев, предусмотренных частями 5 и 6 статьи 67 Федерального закона от 29 декабря 2012 №273-ФЗ «Об образовании в Российской Федерации».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При приеме на свободные места преимущественным правом обладают 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 граждан, имеющих право на предоставление места в образовательной организации в соответствии с законодательством Российской Федерации и нормативными правовыми актами Калужской области.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адаптированной образовательной программе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только с согласия самих поступающих.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семью 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ибо в случаях, предусмотренных законами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его брат и (или) сестра (полнородные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усыновленные (удочеренные), дети, опекунами (попечителями) которых являются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этого ребенка, или дети, родителями (законными представителями) которых являются опекуны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попечители) этого ребенка, за исключением случаев, предусмотренных частями 5 и 6 статьи 67 Федерального закона «Об образовании в Российской Федерации».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В случае отсутствия в образовательной организации свободных мест родители (законные представители)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поступающего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 или орган местн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самоуправления, осуществляющий управление в сфере образования.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Подача заявлений для зачисления в образовательную организацию осуществляется одним из следующих способов:</w:t>
      </w:r>
    </w:p>
    <w:p w:rsidR="00C40A57" w:rsidRDefault="00EF2A87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электронной форме посредством Единого портала государственных и муниципальны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услуг (ЕПГУ);</w:t>
      </w:r>
    </w:p>
    <w:p w:rsidR="00C40A57" w:rsidRDefault="00EF2A87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C40A57" w:rsidRDefault="00EF2A87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 в общеобразовательную организацию.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вителем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ребенка или поступающим).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Очередь на зачисление детей в 1 класс формируется в электронной форме посредством ЕПГУ, в соответствии со временем регистрации заявления родителей (законных представителей) в системе.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Заявления, поданные в учреждение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личного приема, через операторов почтовой связи общего пользования заказным письмом с уведомлением о вручении обрабатываются как входящая документация, после чего регистрируются в ФГИС «Моя школа» ответственным сотрудником учреждения.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В заявлении о приеме на обучение указываются следующие сведения:</w:t>
      </w:r>
    </w:p>
    <w:p w:rsidR="00C40A57" w:rsidRDefault="00EF2A87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 ребенка или поступающего;</w:t>
      </w:r>
    </w:p>
    <w:p w:rsidR="00C40A57" w:rsidRDefault="00EF2A87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рождения ребенка или поступающего;</w:t>
      </w:r>
    </w:p>
    <w:p w:rsidR="00C40A57" w:rsidRDefault="00EF2A87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илия, имя, отчество (при наличии)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представителя(ей)ребенка;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представителя(ей) ребенка;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(при нали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чии)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представителя(ей) ребенка или поступающего;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представителя(ей) ребенка на обучение ребенка по адаптированной 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программе (в случае необходимости обучения ребенка по адаптированной образовательной программе);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адаптированной образовательной программе (в случае необходимости обучения указанно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поступающего по адаптированной образовательной программе);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родной язык из числа языков народов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возможности изучения государственного языка республики Российской Федерации);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 ознакомления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40A57" w:rsidRDefault="00EF2A87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согласие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представителя(ей)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ебенка или поступающего на обработку персональных данных.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 Для приема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копию документа, удостоверяющего личность родителя (законного представителя) реб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енка или поступающего;</w:t>
      </w:r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копию свидетельства о рождении ребенка или документа, подтверждающего родство заявителя;</w:t>
      </w:r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копию свидетельства о рождении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полнородных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брата и (или) сестры (в случае использования права преимущественного приема на обуч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брат и (или) сестра);</w:t>
      </w:r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копию документа, подтверждающего установление опеки или попечительства (при необходимости);</w:t>
      </w:r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его, проживающего на закрепленной территории);</w:t>
      </w:r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чества;</w:t>
      </w:r>
      <w:proofErr w:type="gramEnd"/>
    </w:p>
    <w:p w:rsidR="00C40A57" w:rsidRDefault="00EF2A87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копию заключения психолого-медико-педагогической комиссии (при наличии).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ребенка или поступающим, регистрируют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ФГИС «Моя школа».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тентификации).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При подаче заявления о приеме на обучение через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ребенка или поступающим, родите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лю(ям) (законному(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обучение и документов, содержащий индивидуальный номер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о приеме на обучение и перечень представленных при приеме на обучение документов.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 Основанием возникновения образовательных отношений между образовательной организацией, поступающим и его родителями (законными представителями) является прика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образовательной организации о зачислении на обучение или для прохождения промежуточной и государственной итоговой аттестации.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2.12. Приказ о зачислении в образовательную организацию оформляется в течение 5 рабочих дней после приема необходимых документо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2.14. Копии предъявляемых при приеме документов хранятся в образовательной организац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в течение всего периода обучения поступившего.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2.15. В случае отказа в зачислении на обучение гражданам дается ответ в течение 10 рабочих дней со дня подачи заявления: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письменном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заявление было подано лично;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через портал ЕП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ГУ, если заявление было подано в электронном виде.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Прием в первый класс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3.1. Количество мест в первых классах ежегодно определяется образовательной организацией совместно с учредителем.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 целью проведения организованного приема детей в первый класс о</w:t>
      </w:r>
      <w:r>
        <w:rPr>
          <w:rFonts w:ascii="Times New Roman" w:eastAsia="Times New Roman" w:hAnsi="Times New Roman" w:cs="Times New Roman"/>
          <w:color w:val="000000"/>
          <w:sz w:val="24"/>
        </w:rPr>
        <w:t>бразовательная организация размещает на своем информационном стенде и официальном сайте в сети Интернет, а также в Федеральной государственной информационной система «Единый портал государственных и муниципальных услуг» (ЕПГУ) информацию:</w:t>
      </w:r>
      <w:proofErr w:type="gramEnd"/>
    </w:p>
    <w:p w:rsidR="00C40A57" w:rsidRDefault="00EF2A87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 количестве мест в первых классах не позднее 10 календарных дней с момента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издания распорядительного акта Городской Управы города Калуги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C40A57" w:rsidRDefault="00EF2A87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 наличии свободных мест в первых классах для приема детей, не проживающих на закрепленной территории, не позднее 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июля текущего года.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3.2. Прием граждан в 1 класс образовательной организации осуществляется по заявлению родителя (законного представителя) согласно п. 2.7, 2.9 и при предъявлении документов согласно п. 2.10.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3.3. Требование предоставления других документов в качестве основания для приема детей в обр</w:t>
      </w:r>
      <w:r>
        <w:rPr>
          <w:rFonts w:ascii="Times New Roman" w:eastAsia="Times New Roman" w:hAnsi="Times New Roman" w:cs="Times New Roman"/>
          <w:color w:val="000000"/>
          <w:sz w:val="24"/>
        </w:rPr>
        <w:t>азовательную организацию не допускается.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right="23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подаче заявления о приеме на обучение в электронной форме посредством ЕГПУ не допускается требовать копий или оригиналов документов, предусмотренных п. 2.10, за исключением копий или оригиналов документов, подтверждающих внеочередное, первоочередное и </w:t>
      </w:r>
      <w:r>
        <w:rPr>
          <w:rFonts w:ascii="Times New Roman" w:eastAsia="Times New Roman" w:hAnsi="Times New Roman" w:cs="Times New Roman"/>
          <w:color w:val="000000"/>
          <w:sz w:val="24"/>
        </w:rPr>
        <w:t>преимущественное право приема на обучение, или документов, подтверждение которых в электронном виде невозможно.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3.4. В 1 класс образовательной организации принимаются дети, достигшие возраста 6 лет 6 месяцев на 1 сентября текущего года, но не старше 8 лет.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Прием в более раннем и более позднем возрасте осуществляется с разрешения учредителя. Для получения разрешения родители (законные представители) ребенка обращаются в управление образования города Калуги.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3.5. Прием в 1 класс закрепленных лиц начинается 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позднее 1 апреля и завершается не позднее 30 июня текущего года. После 30 июня прием закрепленных лиц осуществляется на общих основаниях.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3.6. Количество свободных мест для приема незакрепленных лиц размещается на информационном стенде и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образовательной организации.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3.7. Прием граждан на свободные места начинается с 6 июля текущего года до момента заполнения свободных мест, но не позднее 5 сентября текущего года.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3.8. Приказ о зачислении поступающих в 1-й класс, проживающих на закрепленно</w:t>
      </w:r>
      <w:r>
        <w:rPr>
          <w:rFonts w:ascii="Times New Roman" w:eastAsia="Times New Roman" w:hAnsi="Times New Roman" w:cs="Times New Roman"/>
          <w:color w:val="000000"/>
          <w:sz w:val="24"/>
        </w:rPr>
        <w:t>й за образовательной организацией территории, а также имеющих преимущественное право, издается в течение 3-х рабочих дней с 1 июля текущего года. В период с 6 июля приказ о зачислении издается в течение 5 рабочих дней.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3.9. Родители (законные представители) ребенка имеют право по своему усмотрению представлять другие документы.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3.10. Комплектование классов относится к компетенции образовательной организации и оформляется приказом не позднее 31 августа текущего года.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3.11</w:t>
      </w:r>
      <w:r>
        <w:rPr>
          <w:rFonts w:ascii="Times New Roman" w:eastAsia="Times New Roman" w:hAnsi="Times New Roman" w:cs="Times New Roman"/>
          <w:color w:val="000000"/>
          <w:sz w:val="24"/>
        </w:rPr>
        <w:t>. Сведения о зачислении ребенка фиксируются в алфавитной книге образовательной организации, после чего оформляется личное дело учащегося под номером, соответствующим записи в алфавитной книге.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3.12. Прием в 1 класс в течение учебного года осуществляется в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 с пунктом 4 Правил.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Прием во 2-11 классы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</w:pPr>
      <w:r>
        <w:rPr>
          <w:rFonts w:ascii="Times New Roman" w:eastAsia="Times New Roman" w:hAnsi="Times New Roman" w:cs="Times New Roman"/>
          <w:color w:val="000000"/>
          <w:sz w:val="24"/>
        </w:rPr>
        <w:t>4.1. Прием граждан во 2-11 классы осуществляется при наличии свободных мест.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4.2.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Прием граждан во 2-11 классы образовательной организации осуществляется по заявлению родителя (законного представителя) согласно п. 2.7, 2.9 и при предъявлении документов согласно п. 2.10.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Иностранные граждане и лица без гражданства все документы предст</w:t>
      </w:r>
      <w:r>
        <w:rPr>
          <w:rFonts w:ascii="Times New Roman" w:eastAsia="Times New Roman" w:hAnsi="Times New Roman" w:cs="Times New Roman"/>
          <w:color w:val="000000"/>
          <w:sz w:val="24"/>
        </w:rPr>
        <w:t>авляют на русском языке или вместе с заверенным в установленном порядке переводом на русский язык.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</w:t>
      </w:r>
      <w:r>
        <w:rPr>
          <w:rFonts w:ascii="Times New Roman" w:eastAsia="Times New Roman" w:hAnsi="Times New Roman" w:cs="Times New Roman"/>
          <w:color w:val="000000"/>
          <w:sz w:val="24"/>
        </w:rPr>
        <w:t>атах промежуточной аттестации.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4.3. Прием в 10-11 классы осуществляется по личному заявлению поступающих с согласия их родителей (законных представителей) при предъявлении документа, удостоверяющего личность заявителя, и представлении аттестата об основном общем образовании. При переход</w:t>
      </w:r>
      <w:r>
        <w:rPr>
          <w:rFonts w:ascii="Times New Roman" w:eastAsia="Times New Roman" w:hAnsi="Times New Roman" w:cs="Times New Roman"/>
          <w:color w:val="000000"/>
          <w:sz w:val="24"/>
        </w:rPr>
        <w:t>е из другого образовательного учреждения представляется также личное дело учащегося и (или) сведения о результатах промежуточной аттестации. Допускается прием заявления от родителей (законных представителей) с согласия поступающего. Совершеннолетние гражда</w:t>
      </w:r>
      <w:r>
        <w:rPr>
          <w:rFonts w:ascii="Times New Roman" w:eastAsia="Times New Roman" w:hAnsi="Times New Roman" w:cs="Times New Roman"/>
          <w:color w:val="000000"/>
          <w:sz w:val="24"/>
        </w:rPr>
        <w:t>не подают документы лично.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4.4. По усмотрению заявителей в дополнение к документам, указанным в пунктах 4.2-4.3 Правил, могут быть представлены и другие документы.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4.5. Параллель класса для зачисления определяется в соответствии с результатами промежуточной аттестации (решениями о переводе в следующий класс), зафиксированными в личном деле учащегося.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4.6. В исключительных случаях при отсутствии личного дела зачислени</w:t>
      </w:r>
      <w:r>
        <w:rPr>
          <w:rFonts w:ascii="Times New Roman" w:eastAsia="Times New Roman" w:hAnsi="Times New Roman" w:cs="Times New Roman"/>
          <w:color w:val="000000"/>
          <w:sz w:val="24"/>
        </w:rPr>
        <w:t>е учащихся производится на основе фактических знаний, определяемых с помощью промежуточной (диагностической) аттестации, проводимой в образовательной организации.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4.7. Сведения о зачислении учащегося на обучение фиксируются в алфавитной книге образовательн</w:t>
      </w:r>
      <w:r>
        <w:rPr>
          <w:rFonts w:ascii="Times New Roman" w:eastAsia="Times New Roman" w:hAnsi="Times New Roman" w:cs="Times New Roman"/>
          <w:color w:val="000000"/>
          <w:sz w:val="24"/>
        </w:rPr>
        <w:t>ой организации, после чего личному делу учащегося присваивается соответствующий номер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Прием для прохождения экстерном промежуточной и государственной итоговой аттестации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образовательную организацию 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 в форме самообразования или семейного образования, либо обуча</w:t>
      </w:r>
      <w:r>
        <w:rPr>
          <w:rFonts w:ascii="Times New Roman" w:eastAsia="Times New Roman" w:hAnsi="Times New Roman" w:cs="Times New Roman"/>
          <w:color w:val="000000"/>
          <w:sz w:val="24"/>
        </w:rPr>
        <w:t>ющиеся (обучавшиеся) по не имеющим государственной аккредитации образовательным программам.</w:t>
      </w:r>
      <w:proofErr w:type="gramEnd"/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5.2. Закрепленные лица принимаются в образовательную организацию для прохождения экстерном промежуточной и государственной итоговой аттестации без ограничений. Иные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граждане принимаются при наличии в образовательную организацию необходимых условий.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5.3. В образовательную организацию могут восстанавливаться (зачисляться повторно) для прохождения экстерном промежуточной и государственной итоговой аттестации учащиеся, 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оторые в прошлые годы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были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допущены образовательную организацию к государственной итоговой аттестации или не прошли государственную итоговую аттестацию по обязательным предметам.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right="23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5.4. Зачисление или восстановление в образовательную организацию экстернов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при предоставлении документов в соответствии с пунктами 2-4 Правил.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5.5. 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образовательной ор</w:t>
      </w:r>
      <w:r>
        <w:rPr>
          <w:rFonts w:ascii="Times New Roman" w:eastAsia="Times New Roman" w:hAnsi="Times New Roman" w:cs="Times New Roman"/>
          <w:color w:val="000000"/>
          <w:sz w:val="24"/>
        </w:rPr>
        <w:t>ганизации, после чего личному делу экстерна присваивается соответствующий номер.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5.6. Порядок проведения промежуточной аттестации экстернов определяется локальным нормативным актом образовательной организации.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6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5.7. Образовательная организация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образовательной организации.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708"/>
      </w:pPr>
      <w:r>
        <w:rPr>
          <w:rFonts w:ascii="Times New Roman" w:eastAsia="Times New Roman" w:hAnsi="Times New Roman" w:cs="Times New Roman"/>
          <w:color w:val="000000"/>
          <w:sz w:val="24"/>
        </w:rPr>
        <w:t>5.8. Заявление на прохождение г</w:t>
      </w:r>
      <w:r>
        <w:rPr>
          <w:rFonts w:ascii="Times New Roman" w:eastAsia="Times New Roman" w:hAnsi="Times New Roman" w:cs="Times New Roman"/>
          <w:color w:val="000000"/>
          <w:sz w:val="24"/>
        </w:rPr>
        <w:t>осударственной итоговой аттестации экстернов принимается до 1 марта текущего года.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Приложение № 2 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к приказу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29-ОД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от 15.03.2024 г.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color w:val="000000" w:themeColor="text1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color w:val="000000" w:themeColor="text1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ГРАФИК ПРИЕМА ДОКУМЕНТОВ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jc w:val="center"/>
        <w:rPr>
          <w:color w:val="000000" w:themeColor="text1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C40A5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ДНИ НЕДЕЛИ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ЧАСЫ ПРИЕМА</w:t>
            </w:r>
          </w:p>
        </w:tc>
      </w:tr>
      <w:tr w:rsidR="00C40A5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ПОНЕДЕЛЬНИК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 08:00 до 16:00</w:t>
            </w:r>
          </w:p>
        </w:tc>
      </w:tr>
      <w:tr w:rsidR="00C40A5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ВТОРНИК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 08:00 до 16:00</w:t>
            </w:r>
          </w:p>
        </w:tc>
      </w:tr>
      <w:tr w:rsidR="00C40A5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СРЕДА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 08:00 до 16:00</w:t>
            </w:r>
          </w:p>
        </w:tc>
      </w:tr>
      <w:tr w:rsidR="00C40A5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ЧЕТВЕРГ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 08:00 до 16:00</w:t>
            </w:r>
          </w:p>
        </w:tc>
      </w:tr>
      <w:tr w:rsidR="00C40A5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ПЯТНИЦА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57" w:rsidRDefault="00EF2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 08:00 до 16:00</w:t>
            </w:r>
          </w:p>
        </w:tc>
      </w:tr>
    </w:tbl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color w:val="000000" w:themeColor="text1"/>
        </w:rPr>
      </w:pP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98" w:line="276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Начало приема документов: 01 апреля 2024 г.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98" w:line="276" w:lineRule="atLeast"/>
        <w:rPr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Окончание приема документов: 30.06.2024 г.</w:t>
      </w:r>
    </w:p>
    <w:p w:rsidR="00C40A57" w:rsidRDefault="00EF2A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198" w:line="276" w:lineRule="atLeast"/>
        <w:rPr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С 01.07.2024 г. прием заявлений осуществляется при наличии свободных мест.</w:t>
      </w: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tLeast"/>
        <w:rPr>
          <w:color w:val="000000" w:themeColor="text1"/>
        </w:rPr>
      </w:pPr>
    </w:p>
    <w:p w:rsidR="00C40A57" w:rsidRDefault="00C40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40A57">
      <w:pgSz w:w="11906" w:h="16838"/>
      <w:pgMar w:top="1134" w:right="850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7" w:rsidRDefault="00EF2A87">
      <w:pPr>
        <w:spacing w:after="0" w:line="240" w:lineRule="auto"/>
      </w:pPr>
      <w:r>
        <w:separator/>
      </w:r>
    </w:p>
  </w:endnote>
  <w:endnote w:type="continuationSeparator" w:id="0">
    <w:p w:rsidR="00EF2A87" w:rsidRDefault="00EF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7" w:rsidRDefault="00EF2A87">
      <w:pPr>
        <w:spacing w:after="0" w:line="240" w:lineRule="auto"/>
      </w:pPr>
      <w:r>
        <w:separator/>
      </w:r>
    </w:p>
  </w:footnote>
  <w:footnote w:type="continuationSeparator" w:id="0">
    <w:p w:rsidR="00EF2A87" w:rsidRDefault="00EF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6D"/>
    <w:multiLevelType w:val="hybridMultilevel"/>
    <w:tmpl w:val="B79EA998"/>
    <w:lvl w:ilvl="0" w:tplc="D76830AE">
      <w:start w:val="1"/>
      <w:numFmt w:val="decimal"/>
      <w:lvlText w:val="%1."/>
      <w:lvlJc w:val="right"/>
      <w:pPr>
        <w:ind w:left="709" w:hanging="360"/>
      </w:pPr>
    </w:lvl>
    <w:lvl w:ilvl="1" w:tplc="D3143EB2">
      <w:start w:val="1"/>
      <w:numFmt w:val="decimal"/>
      <w:lvlText w:val="%2."/>
      <w:lvlJc w:val="right"/>
      <w:pPr>
        <w:ind w:left="1429" w:hanging="360"/>
      </w:pPr>
    </w:lvl>
    <w:lvl w:ilvl="2" w:tplc="945C2D66">
      <w:start w:val="1"/>
      <w:numFmt w:val="decimal"/>
      <w:lvlText w:val="%3."/>
      <w:lvlJc w:val="right"/>
      <w:pPr>
        <w:ind w:left="2149" w:hanging="180"/>
      </w:pPr>
    </w:lvl>
    <w:lvl w:ilvl="3" w:tplc="F8EE4A08">
      <w:start w:val="1"/>
      <w:numFmt w:val="decimal"/>
      <w:lvlText w:val="%4."/>
      <w:lvlJc w:val="right"/>
      <w:pPr>
        <w:ind w:left="2869" w:hanging="360"/>
      </w:pPr>
    </w:lvl>
    <w:lvl w:ilvl="4" w:tplc="A9583952">
      <w:start w:val="1"/>
      <w:numFmt w:val="decimal"/>
      <w:lvlText w:val="%5."/>
      <w:lvlJc w:val="right"/>
      <w:pPr>
        <w:ind w:left="3589" w:hanging="360"/>
      </w:pPr>
    </w:lvl>
    <w:lvl w:ilvl="5" w:tplc="473E9E68">
      <w:start w:val="1"/>
      <w:numFmt w:val="decimal"/>
      <w:lvlText w:val="%6."/>
      <w:lvlJc w:val="right"/>
      <w:pPr>
        <w:ind w:left="4309" w:hanging="180"/>
      </w:pPr>
    </w:lvl>
    <w:lvl w:ilvl="6" w:tplc="62CC9B10">
      <w:start w:val="1"/>
      <w:numFmt w:val="decimal"/>
      <w:lvlText w:val="%7."/>
      <w:lvlJc w:val="right"/>
      <w:pPr>
        <w:ind w:left="5029" w:hanging="360"/>
      </w:pPr>
    </w:lvl>
    <w:lvl w:ilvl="7" w:tplc="2E36360C">
      <w:start w:val="1"/>
      <w:numFmt w:val="decimal"/>
      <w:lvlText w:val="%8."/>
      <w:lvlJc w:val="right"/>
      <w:pPr>
        <w:ind w:left="5749" w:hanging="360"/>
      </w:pPr>
    </w:lvl>
    <w:lvl w:ilvl="8" w:tplc="C75A5DC6">
      <w:start w:val="1"/>
      <w:numFmt w:val="decimal"/>
      <w:lvlText w:val="%9."/>
      <w:lvlJc w:val="right"/>
      <w:pPr>
        <w:ind w:left="6469" w:hanging="180"/>
      </w:pPr>
    </w:lvl>
  </w:abstractNum>
  <w:abstractNum w:abstractNumId="1">
    <w:nsid w:val="044D3BE8"/>
    <w:multiLevelType w:val="hybridMultilevel"/>
    <w:tmpl w:val="FFC4BE30"/>
    <w:lvl w:ilvl="0" w:tplc="DEBA036A">
      <w:start w:val="1"/>
      <w:numFmt w:val="decimal"/>
      <w:lvlText w:val="%1."/>
      <w:lvlJc w:val="right"/>
      <w:pPr>
        <w:ind w:left="709" w:hanging="360"/>
      </w:pPr>
    </w:lvl>
    <w:lvl w:ilvl="1" w:tplc="582C26C6">
      <w:start w:val="1"/>
      <w:numFmt w:val="decimal"/>
      <w:lvlText w:val="%2."/>
      <w:lvlJc w:val="right"/>
      <w:pPr>
        <w:ind w:left="1429" w:hanging="360"/>
      </w:pPr>
    </w:lvl>
    <w:lvl w:ilvl="2" w:tplc="DBC46B54">
      <w:start w:val="1"/>
      <w:numFmt w:val="decimal"/>
      <w:lvlText w:val="%3."/>
      <w:lvlJc w:val="right"/>
      <w:pPr>
        <w:ind w:left="2149" w:hanging="180"/>
      </w:pPr>
    </w:lvl>
    <w:lvl w:ilvl="3" w:tplc="E68E6CA4">
      <w:start w:val="1"/>
      <w:numFmt w:val="decimal"/>
      <w:lvlText w:val="%4."/>
      <w:lvlJc w:val="right"/>
      <w:pPr>
        <w:ind w:left="2869" w:hanging="360"/>
      </w:pPr>
    </w:lvl>
    <w:lvl w:ilvl="4" w:tplc="542C6E88">
      <w:start w:val="1"/>
      <w:numFmt w:val="decimal"/>
      <w:lvlText w:val="%5."/>
      <w:lvlJc w:val="right"/>
      <w:pPr>
        <w:ind w:left="3589" w:hanging="360"/>
      </w:pPr>
    </w:lvl>
    <w:lvl w:ilvl="5" w:tplc="D264E32C">
      <w:start w:val="1"/>
      <w:numFmt w:val="decimal"/>
      <w:lvlText w:val="%6."/>
      <w:lvlJc w:val="right"/>
      <w:pPr>
        <w:ind w:left="4309" w:hanging="180"/>
      </w:pPr>
    </w:lvl>
    <w:lvl w:ilvl="6" w:tplc="8E083B08">
      <w:start w:val="1"/>
      <w:numFmt w:val="decimal"/>
      <w:lvlText w:val="%7."/>
      <w:lvlJc w:val="right"/>
      <w:pPr>
        <w:ind w:left="5029" w:hanging="360"/>
      </w:pPr>
    </w:lvl>
    <w:lvl w:ilvl="7" w:tplc="2FD0B33A">
      <w:start w:val="1"/>
      <w:numFmt w:val="decimal"/>
      <w:lvlText w:val="%8."/>
      <w:lvlJc w:val="right"/>
      <w:pPr>
        <w:ind w:left="5749" w:hanging="360"/>
      </w:pPr>
    </w:lvl>
    <w:lvl w:ilvl="8" w:tplc="5732AD9A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07CE20A7"/>
    <w:multiLevelType w:val="hybridMultilevel"/>
    <w:tmpl w:val="C63A1E16"/>
    <w:lvl w:ilvl="0" w:tplc="B14C41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5DEFB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A8C3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C655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86B0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96E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74B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BE1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1A78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BBE279A"/>
    <w:multiLevelType w:val="hybridMultilevel"/>
    <w:tmpl w:val="F4F28B0C"/>
    <w:lvl w:ilvl="0" w:tplc="B9D83B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53A61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725E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86A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DE6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C87C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52C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74C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347C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3411F8"/>
    <w:multiLevelType w:val="hybridMultilevel"/>
    <w:tmpl w:val="07024CAC"/>
    <w:lvl w:ilvl="0" w:tplc="DBC6FC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1EE1F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0806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2B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6246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68D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FA52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703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8AA2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3C51F60"/>
    <w:multiLevelType w:val="hybridMultilevel"/>
    <w:tmpl w:val="C9208ABC"/>
    <w:lvl w:ilvl="0" w:tplc="E5489442">
      <w:start w:val="1"/>
      <w:numFmt w:val="decimal"/>
      <w:lvlText w:val="%1."/>
      <w:lvlJc w:val="right"/>
      <w:pPr>
        <w:ind w:left="709" w:hanging="360"/>
      </w:pPr>
    </w:lvl>
    <w:lvl w:ilvl="1" w:tplc="2668E0B8">
      <w:start w:val="1"/>
      <w:numFmt w:val="lowerLetter"/>
      <w:lvlText w:val="%2)"/>
      <w:lvlJc w:val="left"/>
      <w:pPr>
        <w:ind w:left="1429" w:hanging="360"/>
      </w:pPr>
    </w:lvl>
    <w:lvl w:ilvl="2" w:tplc="76040620">
      <w:start w:val="1"/>
      <w:numFmt w:val="decimal"/>
      <w:lvlText w:val="%3."/>
      <w:lvlJc w:val="right"/>
      <w:pPr>
        <w:ind w:left="2149" w:hanging="180"/>
      </w:pPr>
    </w:lvl>
    <w:lvl w:ilvl="3" w:tplc="63A673E4">
      <w:start w:val="1"/>
      <w:numFmt w:val="decimal"/>
      <w:lvlText w:val="%4."/>
      <w:lvlJc w:val="right"/>
      <w:pPr>
        <w:ind w:left="2869" w:hanging="360"/>
      </w:pPr>
    </w:lvl>
    <w:lvl w:ilvl="4" w:tplc="4BCC3094">
      <w:start w:val="1"/>
      <w:numFmt w:val="decimal"/>
      <w:lvlText w:val="%5."/>
      <w:lvlJc w:val="right"/>
      <w:pPr>
        <w:ind w:left="3589" w:hanging="360"/>
      </w:pPr>
    </w:lvl>
    <w:lvl w:ilvl="5" w:tplc="2B26B72C">
      <w:start w:val="1"/>
      <w:numFmt w:val="decimal"/>
      <w:lvlText w:val="%6."/>
      <w:lvlJc w:val="right"/>
      <w:pPr>
        <w:ind w:left="4309" w:hanging="180"/>
      </w:pPr>
    </w:lvl>
    <w:lvl w:ilvl="6" w:tplc="9288D256">
      <w:start w:val="1"/>
      <w:numFmt w:val="decimal"/>
      <w:lvlText w:val="%7."/>
      <w:lvlJc w:val="right"/>
      <w:pPr>
        <w:ind w:left="5029" w:hanging="360"/>
      </w:pPr>
    </w:lvl>
    <w:lvl w:ilvl="7" w:tplc="D13A3788">
      <w:start w:val="1"/>
      <w:numFmt w:val="decimal"/>
      <w:lvlText w:val="%8."/>
      <w:lvlJc w:val="right"/>
      <w:pPr>
        <w:ind w:left="5749" w:hanging="360"/>
      </w:pPr>
    </w:lvl>
    <w:lvl w:ilvl="8" w:tplc="DF7E6B3C">
      <w:start w:val="1"/>
      <w:numFmt w:val="decimal"/>
      <w:lvlText w:val="%9."/>
      <w:lvlJc w:val="right"/>
      <w:pPr>
        <w:ind w:left="6469" w:hanging="180"/>
      </w:pPr>
    </w:lvl>
  </w:abstractNum>
  <w:abstractNum w:abstractNumId="6">
    <w:nsid w:val="14E71AA7"/>
    <w:multiLevelType w:val="hybridMultilevel"/>
    <w:tmpl w:val="58C8767E"/>
    <w:lvl w:ilvl="0" w:tplc="3D6E0A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10AD7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3E9E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2CC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0A1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FC56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4836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F67D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8CC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93D7168"/>
    <w:multiLevelType w:val="hybridMultilevel"/>
    <w:tmpl w:val="EA3E1540"/>
    <w:lvl w:ilvl="0" w:tplc="9A9E06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3C14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D240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E44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DA69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42F0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14A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E01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86F9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BBB00B6"/>
    <w:multiLevelType w:val="hybridMultilevel"/>
    <w:tmpl w:val="C6703468"/>
    <w:lvl w:ilvl="0" w:tplc="04989226">
      <w:start w:val="1"/>
      <w:numFmt w:val="decimal"/>
      <w:lvlText w:val="%1."/>
      <w:lvlJc w:val="left"/>
      <w:pPr>
        <w:ind w:left="709" w:hanging="360"/>
      </w:pPr>
    </w:lvl>
    <w:lvl w:ilvl="1" w:tplc="2DE883C6">
      <w:start w:val="1"/>
      <w:numFmt w:val="lowerLetter"/>
      <w:lvlText w:val="%2."/>
      <w:lvlJc w:val="left"/>
      <w:pPr>
        <w:ind w:left="1429" w:hanging="360"/>
      </w:pPr>
    </w:lvl>
    <w:lvl w:ilvl="2" w:tplc="A6AEEF38">
      <w:start w:val="1"/>
      <w:numFmt w:val="lowerRoman"/>
      <w:lvlText w:val="%3."/>
      <w:lvlJc w:val="right"/>
      <w:pPr>
        <w:ind w:left="2149" w:hanging="180"/>
      </w:pPr>
    </w:lvl>
    <w:lvl w:ilvl="3" w:tplc="C542ED4A">
      <w:start w:val="1"/>
      <w:numFmt w:val="decimal"/>
      <w:lvlText w:val="%4."/>
      <w:lvlJc w:val="left"/>
      <w:pPr>
        <w:ind w:left="2869" w:hanging="360"/>
      </w:pPr>
    </w:lvl>
    <w:lvl w:ilvl="4" w:tplc="C0FC2D22">
      <w:start w:val="1"/>
      <w:numFmt w:val="lowerLetter"/>
      <w:lvlText w:val="%5."/>
      <w:lvlJc w:val="left"/>
      <w:pPr>
        <w:ind w:left="3589" w:hanging="360"/>
      </w:pPr>
    </w:lvl>
    <w:lvl w:ilvl="5" w:tplc="F3E42CB0">
      <w:start w:val="1"/>
      <w:numFmt w:val="lowerRoman"/>
      <w:lvlText w:val="%6."/>
      <w:lvlJc w:val="right"/>
      <w:pPr>
        <w:ind w:left="4309" w:hanging="180"/>
      </w:pPr>
    </w:lvl>
    <w:lvl w:ilvl="6" w:tplc="C1149C82">
      <w:start w:val="1"/>
      <w:numFmt w:val="decimal"/>
      <w:lvlText w:val="%7."/>
      <w:lvlJc w:val="left"/>
      <w:pPr>
        <w:ind w:left="5029" w:hanging="360"/>
      </w:pPr>
    </w:lvl>
    <w:lvl w:ilvl="7" w:tplc="CEA4256A">
      <w:start w:val="1"/>
      <w:numFmt w:val="lowerLetter"/>
      <w:lvlText w:val="%8."/>
      <w:lvlJc w:val="left"/>
      <w:pPr>
        <w:ind w:left="5749" w:hanging="360"/>
      </w:pPr>
    </w:lvl>
    <w:lvl w:ilvl="8" w:tplc="9E324EF6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DD53C2F"/>
    <w:multiLevelType w:val="hybridMultilevel"/>
    <w:tmpl w:val="356A97A4"/>
    <w:lvl w:ilvl="0" w:tplc="02D049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92C8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9A2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E4DB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10C5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30BF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CC2E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7CB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90D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DE87214"/>
    <w:multiLevelType w:val="hybridMultilevel"/>
    <w:tmpl w:val="7A2A12B2"/>
    <w:lvl w:ilvl="0" w:tplc="81D09E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78CE1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C2F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9063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CC1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AAD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628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FE3A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0AD1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7AC24B3"/>
    <w:multiLevelType w:val="hybridMultilevel"/>
    <w:tmpl w:val="5E9ACBCE"/>
    <w:lvl w:ilvl="0" w:tplc="433E0A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1F457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BA3D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5EE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80D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B0B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14E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8033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C9A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7C162CD"/>
    <w:multiLevelType w:val="hybridMultilevel"/>
    <w:tmpl w:val="3E34D4D2"/>
    <w:lvl w:ilvl="0" w:tplc="0AF4B5DA">
      <w:start w:val="1"/>
      <w:numFmt w:val="decimal"/>
      <w:lvlText w:val="%1."/>
      <w:lvlJc w:val="left"/>
      <w:pPr>
        <w:ind w:left="709" w:hanging="360"/>
      </w:pPr>
    </w:lvl>
    <w:lvl w:ilvl="1" w:tplc="0B6C71B2">
      <w:start w:val="1"/>
      <w:numFmt w:val="lowerLetter"/>
      <w:lvlText w:val="%2."/>
      <w:lvlJc w:val="left"/>
      <w:pPr>
        <w:ind w:left="1429" w:hanging="360"/>
      </w:pPr>
    </w:lvl>
    <w:lvl w:ilvl="2" w:tplc="5E9036DE">
      <w:start w:val="1"/>
      <w:numFmt w:val="lowerRoman"/>
      <w:lvlText w:val="%3."/>
      <w:lvlJc w:val="right"/>
      <w:pPr>
        <w:ind w:left="2149" w:hanging="180"/>
      </w:pPr>
    </w:lvl>
    <w:lvl w:ilvl="3" w:tplc="58FC4942">
      <w:start w:val="1"/>
      <w:numFmt w:val="decimal"/>
      <w:lvlText w:val="%4."/>
      <w:lvlJc w:val="left"/>
      <w:pPr>
        <w:ind w:left="2869" w:hanging="360"/>
      </w:pPr>
    </w:lvl>
    <w:lvl w:ilvl="4" w:tplc="F6081B08">
      <w:start w:val="1"/>
      <w:numFmt w:val="lowerLetter"/>
      <w:lvlText w:val="%5."/>
      <w:lvlJc w:val="left"/>
      <w:pPr>
        <w:ind w:left="3589" w:hanging="360"/>
      </w:pPr>
    </w:lvl>
    <w:lvl w:ilvl="5" w:tplc="731098FE">
      <w:start w:val="1"/>
      <w:numFmt w:val="lowerRoman"/>
      <w:lvlText w:val="%6."/>
      <w:lvlJc w:val="right"/>
      <w:pPr>
        <w:ind w:left="4309" w:hanging="180"/>
      </w:pPr>
    </w:lvl>
    <w:lvl w:ilvl="6" w:tplc="F8F09CD4">
      <w:start w:val="1"/>
      <w:numFmt w:val="decimal"/>
      <w:lvlText w:val="%7."/>
      <w:lvlJc w:val="left"/>
      <w:pPr>
        <w:ind w:left="5029" w:hanging="360"/>
      </w:pPr>
    </w:lvl>
    <w:lvl w:ilvl="7" w:tplc="F238F91C">
      <w:start w:val="1"/>
      <w:numFmt w:val="lowerLetter"/>
      <w:lvlText w:val="%8."/>
      <w:lvlJc w:val="left"/>
      <w:pPr>
        <w:ind w:left="5749" w:hanging="360"/>
      </w:pPr>
    </w:lvl>
    <w:lvl w:ilvl="8" w:tplc="4FFE3C18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A4146C3"/>
    <w:multiLevelType w:val="hybridMultilevel"/>
    <w:tmpl w:val="E3CEF0EE"/>
    <w:lvl w:ilvl="0" w:tplc="A0FA0A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8DB49B32">
      <w:start w:val="1"/>
      <w:numFmt w:val="lowerLetter"/>
      <w:lvlText w:val="%2."/>
      <w:lvlJc w:val="left"/>
      <w:pPr>
        <w:ind w:left="1440" w:hanging="360"/>
      </w:pPr>
    </w:lvl>
    <w:lvl w:ilvl="2" w:tplc="37482052">
      <w:start w:val="1"/>
      <w:numFmt w:val="lowerRoman"/>
      <w:lvlText w:val="%3."/>
      <w:lvlJc w:val="right"/>
      <w:pPr>
        <w:ind w:left="2160" w:hanging="180"/>
      </w:pPr>
    </w:lvl>
    <w:lvl w:ilvl="3" w:tplc="4480722A">
      <w:start w:val="1"/>
      <w:numFmt w:val="decimal"/>
      <w:lvlText w:val="%4."/>
      <w:lvlJc w:val="left"/>
      <w:pPr>
        <w:ind w:left="2880" w:hanging="360"/>
      </w:pPr>
    </w:lvl>
    <w:lvl w:ilvl="4" w:tplc="21C03872">
      <w:start w:val="1"/>
      <w:numFmt w:val="lowerLetter"/>
      <w:lvlText w:val="%5."/>
      <w:lvlJc w:val="left"/>
      <w:pPr>
        <w:ind w:left="3600" w:hanging="360"/>
      </w:pPr>
    </w:lvl>
    <w:lvl w:ilvl="5" w:tplc="D7825996">
      <w:start w:val="1"/>
      <w:numFmt w:val="lowerRoman"/>
      <w:lvlText w:val="%6."/>
      <w:lvlJc w:val="right"/>
      <w:pPr>
        <w:ind w:left="4320" w:hanging="180"/>
      </w:pPr>
    </w:lvl>
    <w:lvl w:ilvl="6" w:tplc="30A806C4">
      <w:start w:val="1"/>
      <w:numFmt w:val="decimal"/>
      <w:lvlText w:val="%7."/>
      <w:lvlJc w:val="left"/>
      <w:pPr>
        <w:ind w:left="5040" w:hanging="360"/>
      </w:pPr>
    </w:lvl>
    <w:lvl w:ilvl="7" w:tplc="112E785E">
      <w:start w:val="1"/>
      <w:numFmt w:val="lowerLetter"/>
      <w:lvlText w:val="%8."/>
      <w:lvlJc w:val="left"/>
      <w:pPr>
        <w:ind w:left="5760" w:hanging="360"/>
      </w:pPr>
    </w:lvl>
    <w:lvl w:ilvl="8" w:tplc="219004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E7E87"/>
    <w:multiLevelType w:val="hybridMultilevel"/>
    <w:tmpl w:val="936E7AF4"/>
    <w:lvl w:ilvl="0" w:tplc="40009D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CDCB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32D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F064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328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D418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FE1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B241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925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74B7B2C"/>
    <w:multiLevelType w:val="hybridMultilevel"/>
    <w:tmpl w:val="4E1E2B64"/>
    <w:lvl w:ilvl="0" w:tplc="FB685652">
      <w:start w:val="1"/>
      <w:numFmt w:val="decimal"/>
      <w:lvlText w:val="%1."/>
      <w:lvlJc w:val="left"/>
      <w:pPr>
        <w:ind w:left="709" w:hanging="360"/>
      </w:pPr>
    </w:lvl>
    <w:lvl w:ilvl="1" w:tplc="038EA79E">
      <w:start w:val="1"/>
      <w:numFmt w:val="lowerLetter"/>
      <w:lvlText w:val="%2."/>
      <w:lvlJc w:val="left"/>
      <w:pPr>
        <w:ind w:left="1429" w:hanging="360"/>
      </w:pPr>
    </w:lvl>
    <w:lvl w:ilvl="2" w:tplc="ED5EECCE">
      <w:start w:val="1"/>
      <w:numFmt w:val="lowerRoman"/>
      <w:lvlText w:val="%3."/>
      <w:lvlJc w:val="right"/>
      <w:pPr>
        <w:ind w:left="2149" w:hanging="180"/>
      </w:pPr>
    </w:lvl>
    <w:lvl w:ilvl="3" w:tplc="3BBC2EAE">
      <w:start w:val="1"/>
      <w:numFmt w:val="decimal"/>
      <w:lvlText w:val="%4."/>
      <w:lvlJc w:val="left"/>
      <w:pPr>
        <w:ind w:left="2869" w:hanging="360"/>
      </w:pPr>
    </w:lvl>
    <w:lvl w:ilvl="4" w:tplc="1EACF78C">
      <w:start w:val="1"/>
      <w:numFmt w:val="lowerLetter"/>
      <w:lvlText w:val="%5."/>
      <w:lvlJc w:val="left"/>
      <w:pPr>
        <w:ind w:left="3589" w:hanging="360"/>
      </w:pPr>
    </w:lvl>
    <w:lvl w:ilvl="5" w:tplc="5524C152">
      <w:start w:val="1"/>
      <w:numFmt w:val="lowerRoman"/>
      <w:lvlText w:val="%6."/>
      <w:lvlJc w:val="right"/>
      <w:pPr>
        <w:ind w:left="4309" w:hanging="180"/>
      </w:pPr>
    </w:lvl>
    <w:lvl w:ilvl="6" w:tplc="F1E46BE8">
      <w:start w:val="1"/>
      <w:numFmt w:val="decimal"/>
      <w:lvlText w:val="%7."/>
      <w:lvlJc w:val="left"/>
      <w:pPr>
        <w:ind w:left="5029" w:hanging="360"/>
      </w:pPr>
    </w:lvl>
    <w:lvl w:ilvl="7" w:tplc="057CD194">
      <w:start w:val="1"/>
      <w:numFmt w:val="lowerLetter"/>
      <w:lvlText w:val="%8."/>
      <w:lvlJc w:val="left"/>
      <w:pPr>
        <w:ind w:left="5749" w:hanging="360"/>
      </w:pPr>
    </w:lvl>
    <w:lvl w:ilvl="8" w:tplc="BD98EFF6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7BB4E25"/>
    <w:multiLevelType w:val="hybridMultilevel"/>
    <w:tmpl w:val="6524AFD2"/>
    <w:lvl w:ilvl="0" w:tplc="B00664DE">
      <w:start w:val="1"/>
      <w:numFmt w:val="decimal"/>
      <w:lvlText w:val="%1."/>
      <w:lvlJc w:val="left"/>
      <w:pPr>
        <w:ind w:left="709" w:hanging="360"/>
      </w:pPr>
    </w:lvl>
    <w:lvl w:ilvl="1" w:tplc="3282FC86">
      <w:start w:val="1"/>
      <w:numFmt w:val="lowerLetter"/>
      <w:lvlText w:val="%2."/>
      <w:lvlJc w:val="left"/>
      <w:pPr>
        <w:ind w:left="1429" w:hanging="360"/>
      </w:pPr>
    </w:lvl>
    <w:lvl w:ilvl="2" w:tplc="67267832">
      <w:start w:val="1"/>
      <w:numFmt w:val="lowerRoman"/>
      <w:lvlText w:val="%3."/>
      <w:lvlJc w:val="right"/>
      <w:pPr>
        <w:ind w:left="2149" w:hanging="180"/>
      </w:pPr>
    </w:lvl>
    <w:lvl w:ilvl="3" w:tplc="A12C99E2">
      <w:start w:val="1"/>
      <w:numFmt w:val="decimal"/>
      <w:lvlText w:val="%4."/>
      <w:lvlJc w:val="left"/>
      <w:pPr>
        <w:ind w:left="2869" w:hanging="360"/>
      </w:pPr>
    </w:lvl>
    <w:lvl w:ilvl="4" w:tplc="EA44B650">
      <w:start w:val="1"/>
      <w:numFmt w:val="lowerLetter"/>
      <w:lvlText w:val="%5."/>
      <w:lvlJc w:val="left"/>
      <w:pPr>
        <w:ind w:left="3589" w:hanging="360"/>
      </w:pPr>
    </w:lvl>
    <w:lvl w:ilvl="5" w:tplc="D02483F2">
      <w:start w:val="1"/>
      <w:numFmt w:val="lowerRoman"/>
      <w:lvlText w:val="%6."/>
      <w:lvlJc w:val="right"/>
      <w:pPr>
        <w:ind w:left="4309" w:hanging="180"/>
      </w:pPr>
    </w:lvl>
    <w:lvl w:ilvl="6" w:tplc="852A3B2A">
      <w:start w:val="1"/>
      <w:numFmt w:val="decimal"/>
      <w:lvlText w:val="%7."/>
      <w:lvlJc w:val="left"/>
      <w:pPr>
        <w:ind w:left="5029" w:hanging="360"/>
      </w:pPr>
    </w:lvl>
    <w:lvl w:ilvl="7" w:tplc="47444940">
      <w:start w:val="1"/>
      <w:numFmt w:val="lowerLetter"/>
      <w:lvlText w:val="%8."/>
      <w:lvlJc w:val="left"/>
      <w:pPr>
        <w:ind w:left="5749" w:hanging="360"/>
      </w:pPr>
    </w:lvl>
    <w:lvl w:ilvl="8" w:tplc="A7C4BB62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9675D0E"/>
    <w:multiLevelType w:val="hybridMultilevel"/>
    <w:tmpl w:val="3FF281FE"/>
    <w:lvl w:ilvl="0" w:tplc="51C466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5967B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C00D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60D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5C4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FCA7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8848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265C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4C4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D202F58"/>
    <w:multiLevelType w:val="hybridMultilevel"/>
    <w:tmpl w:val="087276A4"/>
    <w:lvl w:ilvl="0" w:tplc="D722C318">
      <w:start w:val="1"/>
      <w:numFmt w:val="decimal"/>
      <w:lvlText w:val="%1."/>
      <w:lvlJc w:val="right"/>
      <w:pPr>
        <w:ind w:left="709" w:hanging="360"/>
      </w:pPr>
    </w:lvl>
    <w:lvl w:ilvl="1" w:tplc="1148407E">
      <w:start w:val="1"/>
      <w:numFmt w:val="decimal"/>
      <w:lvlText w:val="%2."/>
      <w:lvlJc w:val="right"/>
      <w:pPr>
        <w:ind w:left="1429" w:hanging="360"/>
      </w:pPr>
    </w:lvl>
    <w:lvl w:ilvl="2" w:tplc="AD60B816">
      <w:start w:val="1"/>
      <w:numFmt w:val="decimal"/>
      <w:lvlText w:val="%3."/>
      <w:lvlJc w:val="right"/>
      <w:pPr>
        <w:ind w:left="2149" w:hanging="180"/>
      </w:pPr>
    </w:lvl>
    <w:lvl w:ilvl="3" w:tplc="CC9E6580">
      <w:start w:val="1"/>
      <w:numFmt w:val="decimal"/>
      <w:lvlText w:val="%4."/>
      <w:lvlJc w:val="right"/>
      <w:pPr>
        <w:ind w:left="2869" w:hanging="360"/>
      </w:pPr>
    </w:lvl>
    <w:lvl w:ilvl="4" w:tplc="385A2682">
      <w:start w:val="1"/>
      <w:numFmt w:val="decimal"/>
      <w:lvlText w:val="%5."/>
      <w:lvlJc w:val="right"/>
      <w:pPr>
        <w:ind w:left="3589" w:hanging="360"/>
      </w:pPr>
    </w:lvl>
    <w:lvl w:ilvl="5" w:tplc="CCFA4666">
      <w:start w:val="1"/>
      <w:numFmt w:val="decimal"/>
      <w:lvlText w:val="%6."/>
      <w:lvlJc w:val="right"/>
      <w:pPr>
        <w:ind w:left="4309" w:hanging="180"/>
      </w:pPr>
    </w:lvl>
    <w:lvl w:ilvl="6" w:tplc="4348AAD8">
      <w:start w:val="1"/>
      <w:numFmt w:val="decimal"/>
      <w:lvlText w:val="%7."/>
      <w:lvlJc w:val="right"/>
      <w:pPr>
        <w:ind w:left="5029" w:hanging="360"/>
      </w:pPr>
    </w:lvl>
    <w:lvl w:ilvl="7" w:tplc="ABBAB31E">
      <w:start w:val="1"/>
      <w:numFmt w:val="decimal"/>
      <w:lvlText w:val="%8."/>
      <w:lvlJc w:val="right"/>
      <w:pPr>
        <w:ind w:left="5749" w:hanging="360"/>
      </w:pPr>
    </w:lvl>
    <w:lvl w:ilvl="8" w:tplc="028897DA">
      <w:start w:val="1"/>
      <w:numFmt w:val="decimal"/>
      <w:lvlText w:val="%9."/>
      <w:lvlJc w:val="right"/>
      <w:pPr>
        <w:ind w:left="6469" w:hanging="180"/>
      </w:pPr>
    </w:lvl>
  </w:abstractNum>
  <w:abstractNum w:abstractNumId="19">
    <w:nsid w:val="43CB15B6"/>
    <w:multiLevelType w:val="hybridMultilevel"/>
    <w:tmpl w:val="22240BD8"/>
    <w:lvl w:ilvl="0" w:tplc="AB08D29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988EEB54">
      <w:start w:val="1"/>
      <w:numFmt w:val="decimal"/>
      <w:lvlText w:val="%2."/>
      <w:lvlJc w:val="right"/>
      <w:pPr>
        <w:ind w:left="1429" w:hanging="360"/>
      </w:pPr>
    </w:lvl>
    <w:lvl w:ilvl="2" w:tplc="9C2E0B9E">
      <w:start w:val="1"/>
      <w:numFmt w:val="decimal"/>
      <w:lvlText w:val="%3."/>
      <w:lvlJc w:val="right"/>
      <w:pPr>
        <w:ind w:left="2149" w:hanging="180"/>
      </w:pPr>
    </w:lvl>
    <w:lvl w:ilvl="3" w:tplc="E65628AA">
      <w:start w:val="1"/>
      <w:numFmt w:val="decimal"/>
      <w:lvlText w:val="%4."/>
      <w:lvlJc w:val="right"/>
      <w:pPr>
        <w:ind w:left="2869" w:hanging="360"/>
      </w:pPr>
    </w:lvl>
    <w:lvl w:ilvl="4" w:tplc="7A36107E">
      <w:start w:val="1"/>
      <w:numFmt w:val="decimal"/>
      <w:lvlText w:val="%5."/>
      <w:lvlJc w:val="right"/>
      <w:pPr>
        <w:ind w:left="3589" w:hanging="360"/>
      </w:pPr>
    </w:lvl>
    <w:lvl w:ilvl="5" w:tplc="0A388712">
      <w:start w:val="1"/>
      <w:numFmt w:val="decimal"/>
      <w:lvlText w:val="%6."/>
      <w:lvlJc w:val="right"/>
      <w:pPr>
        <w:ind w:left="4309" w:hanging="180"/>
      </w:pPr>
    </w:lvl>
    <w:lvl w:ilvl="6" w:tplc="638A28FA">
      <w:start w:val="1"/>
      <w:numFmt w:val="decimal"/>
      <w:lvlText w:val="%7."/>
      <w:lvlJc w:val="right"/>
      <w:pPr>
        <w:ind w:left="5029" w:hanging="360"/>
      </w:pPr>
    </w:lvl>
    <w:lvl w:ilvl="7" w:tplc="42F870A0">
      <w:start w:val="1"/>
      <w:numFmt w:val="decimal"/>
      <w:lvlText w:val="%8."/>
      <w:lvlJc w:val="right"/>
      <w:pPr>
        <w:ind w:left="5749" w:hanging="360"/>
      </w:pPr>
    </w:lvl>
    <w:lvl w:ilvl="8" w:tplc="418C2B3E">
      <w:start w:val="1"/>
      <w:numFmt w:val="decimal"/>
      <w:lvlText w:val="%9."/>
      <w:lvlJc w:val="right"/>
      <w:pPr>
        <w:ind w:left="6469" w:hanging="180"/>
      </w:pPr>
    </w:lvl>
  </w:abstractNum>
  <w:abstractNum w:abstractNumId="20">
    <w:nsid w:val="463B07EF"/>
    <w:multiLevelType w:val="hybridMultilevel"/>
    <w:tmpl w:val="2A8226AE"/>
    <w:lvl w:ilvl="0" w:tplc="2BCEC2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624D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6CEB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788A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40FD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C224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702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7ABD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EA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8A1139C"/>
    <w:multiLevelType w:val="hybridMultilevel"/>
    <w:tmpl w:val="043A7FC6"/>
    <w:lvl w:ilvl="0" w:tplc="6068CA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2D4F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1693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607B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0481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C854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E217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8C53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A6D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4ECE0885"/>
    <w:multiLevelType w:val="hybridMultilevel"/>
    <w:tmpl w:val="1DF809D2"/>
    <w:lvl w:ilvl="0" w:tplc="FD8C66E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E8C68012">
      <w:start w:val="1"/>
      <w:numFmt w:val="decimal"/>
      <w:lvlText w:val="%2."/>
      <w:lvlJc w:val="right"/>
      <w:pPr>
        <w:ind w:left="1429" w:hanging="360"/>
      </w:pPr>
    </w:lvl>
    <w:lvl w:ilvl="2" w:tplc="B986CEFC">
      <w:start w:val="1"/>
      <w:numFmt w:val="decimal"/>
      <w:lvlText w:val="%3."/>
      <w:lvlJc w:val="right"/>
      <w:pPr>
        <w:ind w:left="2149" w:hanging="180"/>
      </w:pPr>
    </w:lvl>
    <w:lvl w:ilvl="3" w:tplc="24287E0C">
      <w:start w:val="1"/>
      <w:numFmt w:val="decimal"/>
      <w:lvlText w:val="%4."/>
      <w:lvlJc w:val="right"/>
      <w:pPr>
        <w:ind w:left="2869" w:hanging="360"/>
      </w:pPr>
    </w:lvl>
    <w:lvl w:ilvl="4" w:tplc="F42C01E4">
      <w:start w:val="1"/>
      <w:numFmt w:val="decimal"/>
      <w:lvlText w:val="%5."/>
      <w:lvlJc w:val="right"/>
      <w:pPr>
        <w:ind w:left="3589" w:hanging="360"/>
      </w:pPr>
    </w:lvl>
    <w:lvl w:ilvl="5" w:tplc="DF3A3E10">
      <w:start w:val="1"/>
      <w:numFmt w:val="decimal"/>
      <w:lvlText w:val="%6."/>
      <w:lvlJc w:val="right"/>
      <w:pPr>
        <w:ind w:left="4309" w:hanging="180"/>
      </w:pPr>
    </w:lvl>
    <w:lvl w:ilvl="6" w:tplc="71346EC4">
      <w:start w:val="1"/>
      <w:numFmt w:val="decimal"/>
      <w:lvlText w:val="%7."/>
      <w:lvlJc w:val="right"/>
      <w:pPr>
        <w:ind w:left="5029" w:hanging="360"/>
      </w:pPr>
    </w:lvl>
    <w:lvl w:ilvl="7" w:tplc="EFC02144">
      <w:start w:val="1"/>
      <w:numFmt w:val="decimal"/>
      <w:lvlText w:val="%8."/>
      <w:lvlJc w:val="right"/>
      <w:pPr>
        <w:ind w:left="5749" w:hanging="360"/>
      </w:pPr>
    </w:lvl>
    <w:lvl w:ilvl="8" w:tplc="81807E9A">
      <w:start w:val="1"/>
      <w:numFmt w:val="decimal"/>
      <w:lvlText w:val="%9."/>
      <w:lvlJc w:val="right"/>
      <w:pPr>
        <w:ind w:left="6469" w:hanging="180"/>
      </w:pPr>
    </w:lvl>
  </w:abstractNum>
  <w:abstractNum w:abstractNumId="23">
    <w:nsid w:val="508B1C4A"/>
    <w:multiLevelType w:val="hybridMultilevel"/>
    <w:tmpl w:val="F1B2BEA8"/>
    <w:lvl w:ilvl="0" w:tplc="AAC020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E80D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BA34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745A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6278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680A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BEE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7CD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9E8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18657A3"/>
    <w:multiLevelType w:val="hybridMultilevel"/>
    <w:tmpl w:val="9FD8AB84"/>
    <w:lvl w:ilvl="0" w:tplc="7E8E84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634F6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3AB5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2CE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CE79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B84A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04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069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D4B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71166CF"/>
    <w:multiLevelType w:val="hybridMultilevel"/>
    <w:tmpl w:val="C70E185C"/>
    <w:lvl w:ilvl="0" w:tplc="D81407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61A91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4C7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CC0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48D7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5C69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743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43E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448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E244934"/>
    <w:multiLevelType w:val="hybridMultilevel"/>
    <w:tmpl w:val="0B1A63B4"/>
    <w:lvl w:ilvl="0" w:tplc="8EFA92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C7E84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6EE93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883E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F0B2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3C5C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9CD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766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F63D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>
    <w:nsid w:val="5EB75777"/>
    <w:multiLevelType w:val="hybridMultilevel"/>
    <w:tmpl w:val="61BE1B12"/>
    <w:lvl w:ilvl="0" w:tplc="C55CCD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BF89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A643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5C9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9E96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1088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9850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88C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444F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2B21F2C"/>
    <w:multiLevelType w:val="hybridMultilevel"/>
    <w:tmpl w:val="12580684"/>
    <w:lvl w:ilvl="0" w:tplc="3BEC43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3E23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BA07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568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2C87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1204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B48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2E6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42F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3C13A59"/>
    <w:multiLevelType w:val="hybridMultilevel"/>
    <w:tmpl w:val="67B60F46"/>
    <w:lvl w:ilvl="0" w:tplc="703E7F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19A14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10E4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4ED2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925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980A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2054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C49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528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44F6F46"/>
    <w:multiLevelType w:val="hybridMultilevel"/>
    <w:tmpl w:val="2A3475A0"/>
    <w:lvl w:ilvl="0" w:tplc="F3DC09B6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 w:hint="default"/>
      </w:rPr>
    </w:lvl>
    <w:lvl w:ilvl="1" w:tplc="04A6C05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39003A3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663A1D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0BCFB3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AB90517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2822FCA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534BF2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C23E814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1">
    <w:nsid w:val="6EFF0581"/>
    <w:multiLevelType w:val="hybridMultilevel"/>
    <w:tmpl w:val="9ECA5B22"/>
    <w:lvl w:ilvl="0" w:tplc="8C60A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2ECC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1ECA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48C6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10E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C89E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509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1A6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CEE0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3531760"/>
    <w:multiLevelType w:val="hybridMultilevel"/>
    <w:tmpl w:val="E87429DE"/>
    <w:lvl w:ilvl="0" w:tplc="AA9214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A9C9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9C8F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76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8EBE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9612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984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3C35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483F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9EB7746"/>
    <w:multiLevelType w:val="hybridMultilevel"/>
    <w:tmpl w:val="FFEA3A36"/>
    <w:lvl w:ilvl="0" w:tplc="8FEE3E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A5027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ED059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BC75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1D6E6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4C84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6867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5C19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C4A06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>
    <w:nsid w:val="7A416E8D"/>
    <w:multiLevelType w:val="hybridMultilevel"/>
    <w:tmpl w:val="BB3A3372"/>
    <w:lvl w:ilvl="0" w:tplc="26A882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5761D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8201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FCE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9E70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F09C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90F1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F84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88D0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A4903D7"/>
    <w:multiLevelType w:val="hybridMultilevel"/>
    <w:tmpl w:val="04E89A0A"/>
    <w:lvl w:ilvl="0" w:tplc="1632D0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48244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5826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C09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AE53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A03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F3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F89E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C216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"/>
  </w:num>
  <w:num w:numId="5">
    <w:abstractNumId w:val="19"/>
  </w:num>
  <w:num w:numId="6">
    <w:abstractNumId w:val="16"/>
  </w:num>
  <w:num w:numId="7">
    <w:abstractNumId w:val="8"/>
  </w:num>
  <w:num w:numId="8">
    <w:abstractNumId w:val="22"/>
  </w:num>
  <w:num w:numId="9">
    <w:abstractNumId w:val="15"/>
  </w:num>
  <w:num w:numId="10">
    <w:abstractNumId w:val="12"/>
  </w:num>
  <w:num w:numId="11">
    <w:abstractNumId w:val="30"/>
  </w:num>
  <w:num w:numId="12">
    <w:abstractNumId w:val="0"/>
  </w:num>
  <w:num w:numId="13">
    <w:abstractNumId w:val="33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34"/>
  </w:num>
  <w:num w:numId="19">
    <w:abstractNumId w:val="17"/>
  </w:num>
  <w:num w:numId="20">
    <w:abstractNumId w:val="3"/>
  </w:num>
  <w:num w:numId="21">
    <w:abstractNumId w:val="25"/>
  </w:num>
  <w:num w:numId="22">
    <w:abstractNumId w:val="32"/>
  </w:num>
  <w:num w:numId="23">
    <w:abstractNumId w:val="28"/>
  </w:num>
  <w:num w:numId="24">
    <w:abstractNumId w:val="23"/>
  </w:num>
  <w:num w:numId="25">
    <w:abstractNumId w:val="35"/>
  </w:num>
  <w:num w:numId="26">
    <w:abstractNumId w:val="4"/>
  </w:num>
  <w:num w:numId="27">
    <w:abstractNumId w:val="20"/>
  </w:num>
  <w:num w:numId="28">
    <w:abstractNumId w:val="21"/>
  </w:num>
  <w:num w:numId="29">
    <w:abstractNumId w:val="27"/>
  </w:num>
  <w:num w:numId="30">
    <w:abstractNumId w:val="7"/>
  </w:num>
  <w:num w:numId="31">
    <w:abstractNumId w:val="9"/>
  </w:num>
  <w:num w:numId="32">
    <w:abstractNumId w:val="31"/>
  </w:num>
  <w:num w:numId="33">
    <w:abstractNumId w:val="29"/>
  </w:num>
  <w:num w:numId="34">
    <w:abstractNumId w:val="10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7"/>
    <w:rsid w:val="000D5D28"/>
    <w:rsid w:val="00C40A57"/>
    <w:rsid w:val="00E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Тома</cp:lastModifiedBy>
  <cp:revision>2</cp:revision>
  <dcterms:created xsi:type="dcterms:W3CDTF">2024-03-17T18:13:00Z</dcterms:created>
  <dcterms:modified xsi:type="dcterms:W3CDTF">2024-03-17T18:13:00Z</dcterms:modified>
</cp:coreProperties>
</file>