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167"/>
        <w:tblOverlap w:val="never"/>
        <w:tblW w:w="898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3"/>
        <w:gridCol w:w="4494"/>
      </w:tblGrid>
      <w:tr w:rsidR="00190F91" w:rsidRPr="00F56D55" w:rsidTr="001445EF">
        <w:trPr>
          <w:trHeight w:val="661"/>
        </w:trPr>
        <w:tc>
          <w:tcPr>
            <w:tcW w:w="4493" w:type="dxa"/>
          </w:tcPr>
          <w:p w:rsidR="00190F91" w:rsidRPr="005C172D" w:rsidRDefault="00190F91" w:rsidP="001445EF">
            <w:pPr>
              <w:pStyle w:val="Default"/>
              <w:rPr>
                <w:b/>
              </w:rPr>
            </w:pPr>
            <w:bookmarkStart w:id="0" w:name="_GoBack"/>
            <w:bookmarkEnd w:id="0"/>
            <w:r w:rsidRPr="005C172D">
              <w:rPr>
                <w:b/>
              </w:rPr>
              <w:t xml:space="preserve">ПРИНЯТО </w:t>
            </w:r>
          </w:p>
          <w:p w:rsidR="00190F91" w:rsidRPr="005C172D" w:rsidRDefault="00190F91" w:rsidP="001445EF">
            <w:pPr>
              <w:pStyle w:val="Default"/>
              <w:rPr>
                <w:b/>
              </w:rPr>
            </w:pPr>
            <w:r w:rsidRPr="005C172D">
              <w:rPr>
                <w:b/>
              </w:rPr>
              <w:t xml:space="preserve">Педагогическим Советом </w:t>
            </w:r>
          </w:p>
          <w:p w:rsidR="00190F91" w:rsidRDefault="00190F91" w:rsidP="001445EF">
            <w:pPr>
              <w:pStyle w:val="Default"/>
              <w:rPr>
                <w:b/>
              </w:rPr>
            </w:pPr>
            <w:r w:rsidRPr="005C172D">
              <w:rPr>
                <w:b/>
              </w:rPr>
              <w:t>МБОУ</w:t>
            </w:r>
            <w:r>
              <w:rPr>
                <w:b/>
              </w:rPr>
              <w:t xml:space="preserve"> «Средняя общеобразовательная школа № 37»</w:t>
            </w:r>
          </w:p>
          <w:p w:rsidR="00190F91" w:rsidRPr="005C172D" w:rsidRDefault="00190F91" w:rsidP="001445EF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г. Калуги </w:t>
            </w:r>
          </w:p>
          <w:p w:rsidR="00190F91" w:rsidRPr="005C172D" w:rsidRDefault="00190F91" w:rsidP="00190F91">
            <w:pPr>
              <w:pStyle w:val="Default"/>
              <w:rPr>
                <w:b/>
              </w:rPr>
            </w:pPr>
            <w:r w:rsidRPr="005C172D">
              <w:rPr>
                <w:b/>
              </w:rPr>
              <w:t xml:space="preserve"> (протокол </w:t>
            </w:r>
            <w:r>
              <w:rPr>
                <w:b/>
              </w:rPr>
              <w:t>№ 1</w:t>
            </w:r>
            <w:r w:rsidRPr="005C172D">
              <w:rPr>
                <w:b/>
              </w:rPr>
              <w:t xml:space="preserve"> от </w:t>
            </w:r>
            <w:r>
              <w:rPr>
                <w:b/>
              </w:rPr>
              <w:t>28.08.2020</w:t>
            </w:r>
            <w:r w:rsidRPr="005C172D">
              <w:rPr>
                <w:b/>
              </w:rPr>
              <w:t xml:space="preserve">) </w:t>
            </w:r>
          </w:p>
        </w:tc>
        <w:tc>
          <w:tcPr>
            <w:tcW w:w="4494" w:type="dxa"/>
          </w:tcPr>
          <w:tbl>
            <w:tblPr>
              <w:tblpPr w:leftFromText="180" w:rightFromText="180" w:vertAnchor="text" w:horzAnchor="page" w:tblpX="1495" w:tblpY="-139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1"/>
            </w:tblGrid>
            <w:tr w:rsidR="00190F91" w:rsidRPr="00F56D55" w:rsidTr="001445EF">
              <w:trPr>
                <w:trHeight w:val="1419"/>
              </w:trPr>
              <w:tc>
                <w:tcPr>
                  <w:tcW w:w="4081" w:type="dxa"/>
                </w:tcPr>
                <w:p w:rsidR="00190F91" w:rsidRPr="005C172D" w:rsidRDefault="00190F91" w:rsidP="00190F91">
                  <w:pPr>
                    <w:pStyle w:val="Default"/>
                    <w:jc w:val="right"/>
                    <w:rPr>
                      <w:b/>
                    </w:rPr>
                  </w:pPr>
                  <w:r w:rsidRPr="005C172D">
                    <w:rPr>
                      <w:b/>
                    </w:rPr>
                    <w:t xml:space="preserve">УТВЕРЖДЕНО </w:t>
                  </w:r>
                </w:p>
                <w:p w:rsidR="00190F91" w:rsidRPr="005C172D" w:rsidRDefault="00190F91" w:rsidP="00190F91">
                  <w:pPr>
                    <w:pStyle w:val="Default"/>
                    <w:jc w:val="right"/>
                    <w:rPr>
                      <w:b/>
                    </w:rPr>
                  </w:pPr>
                  <w:r w:rsidRPr="005C172D">
                    <w:rPr>
                      <w:b/>
                    </w:rPr>
                    <w:t>приказом директора МБОУ</w:t>
                  </w:r>
                  <w:r>
                    <w:rPr>
                      <w:b/>
                    </w:rPr>
                    <w:t xml:space="preserve"> «Средняя общеобразовательная школа № 37» г. Калуги </w:t>
                  </w:r>
                </w:p>
                <w:p w:rsidR="00190F91" w:rsidRPr="005C172D" w:rsidRDefault="00190F91" w:rsidP="00190F91">
                  <w:pPr>
                    <w:pStyle w:val="Default"/>
                    <w:jc w:val="right"/>
                    <w:rPr>
                      <w:b/>
                    </w:rPr>
                  </w:pPr>
                  <w:r w:rsidRPr="005C172D">
                    <w:rPr>
                      <w:b/>
                    </w:rPr>
                    <w:t xml:space="preserve">от </w:t>
                  </w:r>
                  <w:r>
                    <w:rPr>
                      <w:b/>
                    </w:rPr>
                    <w:t xml:space="preserve">28.08.2020 </w:t>
                  </w:r>
                  <w:r w:rsidRPr="005C172D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     -ос</w:t>
                  </w:r>
                </w:p>
              </w:tc>
            </w:tr>
          </w:tbl>
          <w:p w:rsidR="00190F91" w:rsidRPr="00F56D55" w:rsidRDefault="00190F91" w:rsidP="001445EF">
            <w:pPr>
              <w:pStyle w:val="Default"/>
              <w:rPr>
                <w:b/>
                <w:sz w:val="23"/>
                <w:szCs w:val="23"/>
              </w:rPr>
            </w:pPr>
            <w:r w:rsidRPr="00F56D55">
              <w:rPr>
                <w:b/>
                <w:sz w:val="23"/>
                <w:szCs w:val="23"/>
              </w:rPr>
              <w:t xml:space="preserve"> </w:t>
            </w:r>
          </w:p>
        </w:tc>
      </w:tr>
    </w:tbl>
    <w:p w:rsidR="00841619" w:rsidRDefault="00841619" w:rsidP="0067400A">
      <w:pPr>
        <w:pStyle w:val="fontcen"/>
        <w:spacing w:before="0" w:beforeAutospacing="0" w:after="0" w:afterAutospacing="0"/>
        <w:ind w:firstLine="709"/>
        <w:contextualSpacing/>
        <w:jc w:val="right"/>
        <w:rPr>
          <w:rStyle w:val="a3"/>
        </w:rPr>
      </w:pPr>
    </w:p>
    <w:p w:rsidR="00190F91" w:rsidRPr="0067400A" w:rsidRDefault="00190F91" w:rsidP="0067400A">
      <w:pPr>
        <w:pStyle w:val="fontcen"/>
        <w:spacing w:before="0" w:beforeAutospacing="0" w:after="0" w:afterAutospacing="0"/>
        <w:ind w:firstLine="709"/>
        <w:contextualSpacing/>
        <w:jc w:val="right"/>
        <w:rPr>
          <w:rStyle w:val="a3"/>
        </w:rPr>
      </w:pPr>
    </w:p>
    <w:p w:rsidR="00841619" w:rsidRPr="0067400A" w:rsidRDefault="00841619" w:rsidP="0067400A">
      <w:pPr>
        <w:pStyle w:val="fontcen"/>
        <w:spacing w:before="0" w:beforeAutospacing="0" w:after="0" w:afterAutospacing="0"/>
        <w:ind w:firstLine="709"/>
        <w:contextualSpacing/>
        <w:jc w:val="right"/>
        <w:rPr>
          <w:rStyle w:val="a3"/>
        </w:rPr>
      </w:pPr>
    </w:p>
    <w:p w:rsidR="00841619" w:rsidRPr="0067400A" w:rsidRDefault="00841619" w:rsidP="0067400A">
      <w:pPr>
        <w:pStyle w:val="fontcen"/>
        <w:spacing w:before="0" w:beforeAutospacing="0" w:after="0" w:afterAutospacing="0"/>
        <w:ind w:firstLine="709"/>
        <w:contextualSpacing/>
        <w:jc w:val="both"/>
        <w:rPr>
          <w:rStyle w:val="a3"/>
        </w:rPr>
      </w:pPr>
    </w:p>
    <w:p w:rsidR="00E062A3" w:rsidRPr="0067400A" w:rsidRDefault="00E062A3" w:rsidP="0067400A">
      <w:pPr>
        <w:pStyle w:val="stylet1"/>
        <w:tabs>
          <w:tab w:val="left" w:pos="7545"/>
        </w:tabs>
        <w:spacing w:before="0" w:beforeAutospacing="0" w:after="0" w:afterAutospacing="0"/>
        <w:ind w:firstLine="709"/>
        <w:contextualSpacing/>
        <w:jc w:val="both"/>
        <w:rPr>
          <w:rStyle w:val="a3"/>
        </w:rPr>
      </w:pPr>
    </w:p>
    <w:p w:rsidR="00E062A3" w:rsidRPr="0067400A" w:rsidRDefault="00E062A3" w:rsidP="0067400A">
      <w:pPr>
        <w:pStyle w:val="stylet1"/>
        <w:tabs>
          <w:tab w:val="left" w:pos="7545"/>
        </w:tabs>
        <w:spacing w:before="0" w:beforeAutospacing="0" w:after="0" w:afterAutospacing="0"/>
        <w:ind w:firstLine="709"/>
        <w:contextualSpacing/>
        <w:jc w:val="both"/>
        <w:rPr>
          <w:rStyle w:val="a3"/>
        </w:rPr>
      </w:pPr>
    </w:p>
    <w:p w:rsidR="00190F91" w:rsidRDefault="00190F91" w:rsidP="0067400A">
      <w:pPr>
        <w:pStyle w:val="stylet1"/>
        <w:tabs>
          <w:tab w:val="left" w:pos="7545"/>
        </w:tabs>
        <w:spacing w:before="0" w:beforeAutospacing="0" w:after="0" w:afterAutospacing="0"/>
        <w:ind w:firstLine="709"/>
        <w:contextualSpacing/>
        <w:jc w:val="center"/>
        <w:rPr>
          <w:rStyle w:val="a3"/>
        </w:rPr>
      </w:pPr>
    </w:p>
    <w:p w:rsidR="00190F91" w:rsidRDefault="00190F91" w:rsidP="0067400A">
      <w:pPr>
        <w:pStyle w:val="stylet1"/>
        <w:tabs>
          <w:tab w:val="left" w:pos="7545"/>
        </w:tabs>
        <w:spacing w:before="0" w:beforeAutospacing="0" w:after="0" w:afterAutospacing="0"/>
        <w:ind w:firstLine="709"/>
        <w:contextualSpacing/>
        <w:jc w:val="center"/>
        <w:rPr>
          <w:rStyle w:val="a3"/>
        </w:rPr>
      </w:pPr>
    </w:p>
    <w:p w:rsidR="00190F91" w:rsidRDefault="00190F91" w:rsidP="0067400A">
      <w:pPr>
        <w:pStyle w:val="stylet1"/>
        <w:tabs>
          <w:tab w:val="left" w:pos="7545"/>
        </w:tabs>
        <w:spacing w:before="0" w:beforeAutospacing="0" w:after="0" w:afterAutospacing="0"/>
        <w:ind w:firstLine="709"/>
        <w:contextualSpacing/>
        <w:jc w:val="center"/>
        <w:rPr>
          <w:rStyle w:val="a3"/>
        </w:rPr>
      </w:pPr>
    </w:p>
    <w:p w:rsidR="00443EAE" w:rsidRPr="0067400A" w:rsidRDefault="00443EAE" w:rsidP="0067400A">
      <w:pPr>
        <w:pStyle w:val="stylet1"/>
        <w:tabs>
          <w:tab w:val="left" w:pos="7545"/>
        </w:tabs>
        <w:spacing w:before="0" w:beforeAutospacing="0" w:after="0" w:afterAutospacing="0"/>
        <w:ind w:firstLine="709"/>
        <w:contextualSpacing/>
        <w:jc w:val="center"/>
        <w:rPr>
          <w:rStyle w:val="a3"/>
        </w:rPr>
      </w:pPr>
      <w:r w:rsidRPr="0067400A">
        <w:rPr>
          <w:rStyle w:val="a3"/>
        </w:rPr>
        <w:t>ПОЛОЖЕНИЕ</w:t>
      </w:r>
    </w:p>
    <w:p w:rsidR="00443EAE" w:rsidRPr="0067400A" w:rsidRDefault="00443EAE" w:rsidP="0067400A">
      <w:pPr>
        <w:pStyle w:val="stylet1"/>
        <w:tabs>
          <w:tab w:val="left" w:pos="7545"/>
        </w:tabs>
        <w:spacing w:before="0" w:beforeAutospacing="0" w:after="0" w:afterAutospacing="0"/>
        <w:ind w:firstLine="709"/>
        <w:contextualSpacing/>
        <w:jc w:val="center"/>
        <w:rPr>
          <w:rStyle w:val="a3"/>
        </w:rPr>
      </w:pPr>
      <w:r w:rsidRPr="0067400A">
        <w:rPr>
          <w:rStyle w:val="a3"/>
        </w:rPr>
        <w:t>ОБ ОБЕСПЕЧЕНИИ ПИТАНИЕМ УЧАЩИХСЯ</w:t>
      </w:r>
    </w:p>
    <w:p w:rsidR="00841619" w:rsidRPr="0067400A" w:rsidRDefault="00841619" w:rsidP="0067400A">
      <w:pPr>
        <w:ind w:firstLine="709"/>
        <w:contextualSpacing/>
        <w:jc w:val="center"/>
      </w:pPr>
      <w:r w:rsidRPr="0067400A">
        <w:rPr>
          <w:rStyle w:val="a3"/>
        </w:rPr>
        <w:t>МБОУ «Средняя общеобразовательная школа №</w:t>
      </w:r>
      <w:r w:rsidR="005A1261">
        <w:rPr>
          <w:rStyle w:val="a3"/>
        </w:rPr>
        <w:t xml:space="preserve"> </w:t>
      </w:r>
      <w:r w:rsidR="0067400A" w:rsidRPr="0067400A">
        <w:rPr>
          <w:rStyle w:val="a3"/>
        </w:rPr>
        <w:t>37»</w:t>
      </w:r>
      <w:r w:rsidR="0067400A">
        <w:rPr>
          <w:rStyle w:val="a3"/>
        </w:rPr>
        <w:t xml:space="preserve"> </w:t>
      </w:r>
      <w:r w:rsidRPr="0067400A">
        <w:rPr>
          <w:rStyle w:val="a3"/>
        </w:rPr>
        <w:t>г. Калуги</w:t>
      </w:r>
    </w:p>
    <w:p w:rsidR="00841619" w:rsidRPr="0067400A" w:rsidRDefault="00841619" w:rsidP="0067400A">
      <w:pPr>
        <w:pStyle w:val="stylet1"/>
        <w:tabs>
          <w:tab w:val="left" w:pos="7545"/>
        </w:tabs>
        <w:spacing w:before="0" w:beforeAutospacing="0" w:after="0" w:afterAutospacing="0"/>
        <w:ind w:firstLine="709"/>
        <w:contextualSpacing/>
        <w:jc w:val="both"/>
        <w:rPr>
          <w:rStyle w:val="a3"/>
        </w:rPr>
      </w:pPr>
    </w:p>
    <w:p w:rsidR="00443EAE" w:rsidRPr="0067400A" w:rsidRDefault="00443EAE" w:rsidP="0067400A">
      <w:pPr>
        <w:pStyle w:val="stylet1"/>
        <w:tabs>
          <w:tab w:val="left" w:pos="7545"/>
        </w:tabs>
        <w:spacing w:before="0" w:beforeAutospacing="0" w:after="0" w:afterAutospacing="0"/>
        <w:ind w:firstLine="709"/>
        <w:contextualSpacing/>
        <w:jc w:val="both"/>
        <w:rPr>
          <w:rStyle w:val="a3"/>
        </w:rPr>
      </w:pPr>
    </w:p>
    <w:p w:rsidR="00443EAE" w:rsidRPr="0067400A" w:rsidRDefault="00443EAE" w:rsidP="0067400A">
      <w:pPr>
        <w:pStyle w:val="stylet1"/>
        <w:tabs>
          <w:tab w:val="left" w:pos="7545"/>
        </w:tabs>
        <w:spacing w:before="0" w:beforeAutospacing="0" w:after="0" w:afterAutospacing="0"/>
        <w:ind w:firstLine="709"/>
        <w:contextualSpacing/>
        <w:jc w:val="both"/>
      </w:pPr>
    </w:p>
    <w:p w:rsidR="00443EAE" w:rsidRPr="0067400A" w:rsidRDefault="00443EAE" w:rsidP="0067400A">
      <w:pPr>
        <w:pStyle w:val="stylet1"/>
        <w:spacing w:before="0" w:beforeAutospacing="0" w:after="0" w:afterAutospacing="0"/>
        <w:ind w:firstLine="709"/>
        <w:contextualSpacing/>
        <w:jc w:val="both"/>
      </w:pPr>
    </w:p>
    <w:p w:rsidR="00443EAE" w:rsidRPr="0067400A" w:rsidRDefault="00443EAE" w:rsidP="0067400A">
      <w:pPr>
        <w:pStyle w:val="stylet1"/>
        <w:spacing w:before="0" w:beforeAutospacing="0" w:after="0" w:afterAutospacing="0"/>
        <w:ind w:firstLine="709"/>
        <w:contextualSpacing/>
        <w:jc w:val="center"/>
      </w:pPr>
      <w:r w:rsidRPr="0067400A">
        <w:t>I. ОБЩИЕ ПОЛОЖЕНИЯ</w:t>
      </w:r>
    </w:p>
    <w:p w:rsidR="00443EAE" w:rsidRPr="0067400A" w:rsidRDefault="00443EAE" w:rsidP="0067400A">
      <w:pPr>
        <w:pStyle w:val="2"/>
        <w:tabs>
          <w:tab w:val="left" w:pos="426"/>
        </w:tabs>
        <w:ind w:firstLine="709"/>
        <w:contextualSpacing/>
        <w:rPr>
          <w:szCs w:val="24"/>
        </w:rPr>
      </w:pPr>
      <w:r w:rsidRPr="0067400A">
        <w:rPr>
          <w:szCs w:val="24"/>
        </w:rPr>
        <w:t xml:space="preserve">1.1. Настоящее положение разработано в соответствии </w:t>
      </w:r>
      <w:r w:rsidR="00853F4F" w:rsidRPr="0067400A">
        <w:rPr>
          <w:szCs w:val="24"/>
        </w:rPr>
        <w:t xml:space="preserve">со следующими документами: </w:t>
      </w:r>
      <w:proofErr w:type="gramStart"/>
      <w:r w:rsidR="00853F4F" w:rsidRPr="0067400A">
        <w:rPr>
          <w:szCs w:val="24"/>
        </w:rPr>
        <w:t xml:space="preserve">Закон РФ «Об образовании» (п.19 ст.32, ст.51), Федеральный закон Российской Федерации от 30.03.1999 № 52-ФЗ «О санитарно-эпидемиологическом  благополучии  населения» (ст. 8, 15, 17, 28), Санитарно-эпидемиологические правила и нормативы СанПиН 2.4.5.2409-08, утвержденные постановлением  Главного государственного санитарного врача   Российской  Федерации  от 23.07.2008 № 45, </w:t>
      </w:r>
      <w:r w:rsidR="00853F4F" w:rsidRPr="0067400A">
        <w:rPr>
          <w:color w:val="000000"/>
          <w:szCs w:val="24"/>
        </w:rPr>
        <w:t xml:space="preserve">постановление Городского Головы городского округа «Город Калуга» </w:t>
      </w:r>
      <w:r w:rsidR="00853F4F" w:rsidRPr="0067400A">
        <w:rPr>
          <w:szCs w:val="24"/>
        </w:rPr>
        <w:t>от 22.02.2007 № 26-п «Об утверждении Порядка организации и предоставления</w:t>
      </w:r>
      <w:proofErr w:type="gramEnd"/>
      <w:r w:rsidR="00853F4F" w:rsidRPr="0067400A">
        <w:rPr>
          <w:szCs w:val="24"/>
        </w:rPr>
        <w:t xml:space="preserve"> </w:t>
      </w:r>
      <w:proofErr w:type="gramStart"/>
      <w:r w:rsidR="00853F4F" w:rsidRPr="0067400A">
        <w:rPr>
          <w:szCs w:val="24"/>
        </w:rPr>
        <w:t xml:space="preserve">питания обучающимся в общеобразовательных учреждениях, образовательных учреждениях для детей дошкольного и младшего школьного возраста на территории муниципального образования «Город Калуга», </w:t>
      </w:r>
      <w:r w:rsidR="00853F4F" w:rsidRPr="0067400A">
        <w:rPr>
          <w:color w:val="000000"/>
          <w:szCs w:val="24"/>
        </w:rPr>
        <w:t>постановление Городского Головы городского округа «Город Калуга» от 03.02.2009 № 18-п «О внесении изменений и дополнений в постановление Городского Головы городского округа</w:t>
      </w:r>
      <w:r w:rsidR="00853F4F" w:rsidRPr="0067400A">
        <w:rPr>
          <w:szCs w:val="24"/>
        </w:rPr>
        <w:t xml:space="preserve"> «Город Калуга» от 22.02.2007 № 26-п    «Об утверждении Порядка организации и предоставления питания обучающимся в   общеобразовательных учреждениях, образовательных учреждениях для  </w:t>
      </w:r>
      <w:proofErr w:type="gramEnd"/>
      <w:r w:rsidR="00853F4F" w:rsidRPr="0067400A">
        <w:rPr>
          <w:szCs w:val="24"/>
        </w:rPr>
        <w:t>детей дошкольного и    младшего школьного возраста на территории муниципального образования «Город Калуга».</w:t>
      </w:r>
      <w:r w:rsidR="00841619" w:rsidRPr="0067400A">
        <w:rPr>
          <w:szCs w:val="24"/>
        </w:rPr>
        <w:t xml:space="preserve"> </w:t>
      </w:r>
    </w:p>
    <w:p w:rsidR="00443EAE" w:rsidRPr="0067400A" w:rsidRDefault="00443EAE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>1.2. Положение разработано с целью совершенствования организации и повышения эффективности обеспечения питанием учащихся, оказания дополнительной социальной поддержки обучающимся в вопросах питания.</w:t>
      </w:r>
    </w:p>
    <w:p w:rsidR="00443EAE" w:rsidRPr="0067400A" w:rsidRDefault="00443EAE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>1.3. Рациональное (здоровое) питание учащихся является необходимым условием обеспечения их здоровья, устойчивости к действию инфекций, способности к обучению во все возрастные периоды. В связи с этим организация питания во время пребывания учащихся в школе является важнейшим фактором профилактики заболеваний и поддержания здоровья.</w:t>
      </w:r>
    </w:p>
    <w:p w:rsidR="00443EAE" w:rsidRPr="0067400A" w:rsidRDefault="00443EAE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>1.4. Питание учащихся муниципальных образовательных учреждений организуется по месту учебы на основании договора с предприятиями, организациями, индивидуальными предпринимателями независимо от форм собственности, деятельность которых должна осуществляться в соответствии с основными правилами работы предприятий общественного питания.</w:t>
      </w:r>
    </w:p>
    <w:p w:rsidR="00443EAE" w:rsidRPr="0067400A" w:rsidRDefault="00443EAE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>1.5. Основными задачами при организации питания являются: 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гарантированное качество пищевых продуктов; профилактика заболеваний, связанных с фактором питания.</w:t>
      </w:r>
    </w:p>
    <w:p w:rsidR="00A30D12" w:rsidRPr="0067400A" w:rsidRDefault="00443EAE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lastRenderedPageBreak/>
        <w:t>1.6. Ответственность за формирование рациона питания при организаци</w:t>
      </w:r>
      <w:r w:rsidR="00A30D12" w:rsidRPr="0067400A">
        <w:t>и питания учащихся</w:t>
      </w:r>
      <w:r w:rsidRPr="0067400A">
        <w:t xml:space="preserve"> и ассортимента пищевых продуктов, предназначенных для организации дополнительного питания (через школьный буфет), возлагается на </w:t>
      </w:r>
      <w:r w:rsidR="00A30D12" w:rsidRPr="0067400A">
        <w:t>директора школы.</w:t>
      </w:r>
    </w:p>
    <w:p w:rsidR="00443EAE" w:rsidRPr="0067400A" w:rsidRDefault="00443EAE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>1.7. Должностные обязанности должностных лиц, специалистов и персонала организации школьного питания, участвующих в формировании рационов питания учащихся, определяются руководителем предприятия, осуществляющих питание в соответствии с их квалификацией и профессиональной подготовкой. Медицинский работник (при его наличии) принимает участие в формировании рациона питания.</w:t>
      </w:r>
    </w:p>
    <w:p w:rsidR="00EF066F" w:rsidRPr="0067400A" w:rsidRDefault="00EF066F" w:rsidP="0067400A">
      <w:pPr>
        <w:pStyle w:val="stylet1"/>
        <w:spacing w:before="0" w:beforeAutospacing="0" w:after="0" w:afterAutospacing="0"/>
        <w:ind w:firstLine="709"/>
        <w:contextualSpacing/>
        <w:jc w:val="both"/>
      </w:pPr>
    </w:p>
    <w:p w:rsidR="00443EAE" w:rsidRPr="0067400A" w:rsidRDefault="00443EAE" w:rsidP="0067400A">
      <w:pPr>
        <w:pStyle w:val="stylet1"/>
        <w:spacing w:before="0" w:beforeAutospacing="0" w:after="0" w:afterAutospacing="0"/>
        <w:ind w:firstLine="709"/>
        <w:contextualSpacing/>
        <w:jc w:val="center"/>
      </w:pPr>
      <w:r w:rsidRPr="0067400A">
        <w:t>II. ОСНОВНЫЕ ПРИНЦИПЫ ОРГАНИЗАЦИИ</w:t>
      </w:r>
      <w:r w:rsidR="00A30D12" w:rsidRPr="0067400A">
        <w:t xml:space="preserve"> </w:t>
      </w:r>
      <w:r w:rsidRPr="0067400A">
        <w:t>РАЦИОНАЛЬНОГО ПИТАНИЯ УЧАЩИХСЯ</w:t>
      </w:r>
    </w:p>
    <w:p w:rsidR="00443EAE" w:rsidRPr="0067400A" w:rsidRDefault="00443EAE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>2.1. Рациональное питание учащихся должно предусматривать поступление пищевых веществ и энергии в количествах, соответствующих их возрастным и физиологическим потребностям.</w:t>
      </w:r>
    </w:p>
    <w:p w:rsidR="00443EAE" w:rsidRPr="0067400A" w:rsidRDefault="00443EAE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>2.2. Необходимо соблюдение оптимального режима питания и правильное распределение потребляемой пищи в тече</w:t>
      </w:r>
      <w:r w:rsidR="00841619" w:rsidRPr="0067400A">
        <w:t>ние дня: завтрак после 2 урока первой и второй смены</w:t>
      </w:r>
      <w:r w:rsidRPr="0067400A">
        <w:t xml:space="preserve">, </w:t>
      </w:r>
      <w:r w:rsidR="00841619" w:rsidRPr="0067400A">
        <w:t>обед – с 12.00 до 14.30.</w:t>
      </w:r>
    </w:p>
    <w:p w:rsidR="00443EAE" w:rsidRPr="0067400A" w:rsidRDefault="00443EAE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 xml:space="preserve">2.3. Организация и рацион питания </w:t>
      </w:r>
      <w:proofErr w:type="gramStart"/>
      <w:r w:rsidRPr="0067400A">
        <w:t>обучающихся</w:t>
      </w:r>
      <w:proofErr w:type="gramEnd"/>
      <w:r w:rsidRPr="0067400A">
        <w:t xml:space="preserve"> подлежат обязательному согласов</w:t>
      </w:r>
      <w:r w:rsidR="00EF066F" w:rsidRPr="0067400A">
        <w:t xml:space="preserve">анию с органами </w:t>
      </w:r>
      <w:proofErr w:type="spellStart"/>
      <w:r w:rsidR="00EF066F" w:rsidRPr="0067400A">
        <w:t>Роспотребнадзора</w:t>
      </w:r>
      <w:proofErr w:type="spellEnd"/>
      <w:r w:rsidR="00A30D12" w:rsidRPr="0067400A">
        <w:t>.</w:t>
      </w:r>
    </w:p>
    <w:p w:rsidR="00443EAE" w:rsidRPr="0067400A" w:rsidRDefault="00443EAE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 xml:space="preserve">2.4. При организации питания следует руководствоваться санитарно-эпидемиологическими требованиями, предъявляемыми к организациям общественного питания, изготовлению и </w:t>
      </w:r>
      <w:proofErr w:type="spellStart"/>
      <w:r w:rsidRPr="0067400A">
        <w:t>оборотоспособности</w:t>
      </w:r>
      <w:proofErr w:type="spellEnd"/>
      <w:r w:rsidRPr="0067400A">
        <w:t xml:space="preserve"> в них продовольственного сырья и пищевых продуктов, к условиям, срокам хранения особо скоропортящихся продуктов, к организации рационального питания обучающихся в общеобразовательных учреждениях.</w:t>
      </w:r>
    </w:p>
    <w:p w:rsidR="00A30D12" w:rsidRPr="0067400A" w:rsidRDefault="00A30D12" w:rsidP="0067400A">
      <w:pPr>
        <w:pStyle w:val="stylet1"/>
        <w:spacing w:before="0" w:beforeAutospacing="0" w:after="0" w:afterAutospacing="0"/>
        <w:ind w:firstLine="709"/>
        <w:contextualSpacing/>
        <w:jc w:val="both"/>
      </w:pPr>
    </w:p>
    <w:p w:rsidR="00443EAE" w:rsidRPr="0067400A" w:rsidRDefault="00443EAE" w:rsidP="0067400A">
      <w:pPr>
        <w:pStyle w:val="stylet1"/>
        <w:spacing w:before="0" w:beforeAutospacing="0" w:after="0" w:afterAutospacing="0"/>
        <w:ind w:firstLine="709"/>
        <w:contextualSpacing/>
        <w:jc w:val="center"/>
      </w:pPr>
      <w:r w:rsidRPr="0067400A">
        <w:t>III. ОРГАНИЗАЦИЯ ОБСЛУЖИВАНИЯ УЧАЩИХСЯ ГОРЯЧИМ ПИТАНИЕМ</w:t>
      </w:r>
    </w:p>
    <w:p w:rsidR="00EF066F" w:rsidRPr="0067400A" w:rsidRDefault="00EF066F" w:rsidP="0067400A">
      <w:pPr>
        <w:pStyle w:val="stylet3"/>
        <w:spacing w:before="0" w:beforeAutospacing="0" w:after="0" w:afterAutospacing="0"/>
        <w:ind w:firstLine="709"/>
        <w:contextualSpacing/>
        <w:jc w:val="both"/>
      </w:pPr>
    </w:p>
    <w:p w:rsidR="00443EAE" w:rsidRPr="0067400A" w:rsidRDefault="00443EAE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>3.1. За каждым классом в столовой закрепляются определенные столы, а за учащимися класса - индивидуальные места за столами.</w:t>
      </w:r>
    </w:p>
    <w:p w:rsidR="00EF066F" w:rsidRPr="0067400A" w:rsidRDefault="00443EAE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>3.2. Отпуск учащимся питания в столовой организовывается по классам</w:t>
      </w:r>
      <w:r w:rsidR="00841619" w:rsidRPr="0067400A">
        <w:t xml:space="preserve">. </w:t>
      </w:r>
      <w:r w:rsidRPr="0067400A">
        <w:t xml:space="preserve"> </w:t>
      </w:r>
    </w:p>
    <w:p w:rsidR="00443EAE" w:rsidRPr="0067400A" w:rsidRDefault="00443EAE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>3.3. Предварительное накрытие столов осущес</w:t>
      </w:r>
      <w:r w:rsidR="00841619" w:rsidRPr="0067400A">
        <w:t>твляется  персоналом столовой.</w:t>
      </w:r>
    </w:p>
    <w:p w:rsidR="00443EAE" w:rsidRPr="0067400A" w:rsidRDefault="00841619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>3.4. В установленное</w:t>
      </w:r>
      <w:r w:rsidR="00443EAE" w:rsidRPr="0067400A">
        <w:t xml:space="preserve"> время посещения столовой учащиеся по классам</w:t>
      </w:r>
      <w:r w:rsidR="00A30D12" w:rsidRPr="0067400A">
        <w:t xml:space="preserve"> вместе с учителем</w:t>
      </w:r>
      <w:r w:rsidR="00443EAE" w:rsidRPr="0067400A">
        <w:t xml:space="preserve"> организованным порядком после мытья рук входят в зал, рассаживаются за закрепленные за классом столы и принимают пищу.</w:t>
      </w:r>
    </w:p>
    <w:p w:rsidR="00443EAE" w:rsidRPr="0067400A" w:rsidRDefault="00443EAE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>3.5. После окончания приема пищи учащиеся</w:t>
      </w:r>
      <w:r w:rsidR="00A30D12" w:rsidRPr="0067400A">
        <w:t xml:space="preserve"> вместе с учителем</w:t>
      </w:r>
      <w:r w:rsidR="00841619" w:rsidRPr="0067400A">
        <w:t xml:space="preserve">  </w:t>
      </w:r>
      <w:r w:rsidRPr="0067400A">
        <w:t xml:space="preserve">относят использованную посуду </w:t>
      </w:r>
      <w:proofErr w:type="gramStart"/>
      <w:r w:rsidRPr="0067400A">
        <w:t>в</w:t>
      </w:r>
      <w:proofErr w:type="gramEnd"/>
      <w:r w:rsidRPr="0067400A">
        <w:t xml:space="preserve"> моечную, затем выхо</w:t>
      </w:r>
      <w:r w:rsidR="00841619" w:rsidRPr="0067400A">
        <w:t xml:space="preserve">дят из зала. </w:t>
      </w:r>
    </w:p>
    <w:p w:rsidR="00A30D12" w:rsidRPr="0067400A" w:rsidRDefault="00A30D12" w:rsidP="0067400A">
      <w:pPr>
        <w:pStyle w:val="stylet1"/>
        <w:spacing w:before="0" w:beforeAutospacing="0" w:after="0" w:afterAutospacing="0"/>
        <w:ind w:firstLine="709"/>
        <w:contextualSpacing/>
        <w:jc w:val="both"/>
      </w:pPr>
    </w:p>
    <w:p w:rsidR="00443EAE" w:rsidRPr="0067400A" w:rsidRDefault="00443EAE" w:rsidP="0067400A">
      <w:pPr>
        <w:pStyle w:val="stylet1"/>
        <w:spacing w:before="0" w:beforeAutospacing="0" w:after="0" w:afterAutospacing="0"/>
        <w:ind w:firstLine="709"/>
        <w:contextualSpacing/>
        <w:jc w:val="center"/>
      </w:pPr>
      <w:r w:rsidRPr="0067400A">
        <w:t xml:space="preserve">IV. </w:t>
      </w:r>
      <w:proofErr w:type="gramStart"/>
      <w:r w:rsidRPr="0067400A">
        <w:t>КОНТРОЛЬ ЗА</w:t>
      </w:r>
      <w:proofErr w:type="gramEnd"/>
      <w:r w:rsidRPr="0067400A">
        <w:t xml:space="preserve"> РАБОТОЙ СТОЛОВОЙ</w:t>
      </w:r>
    </w:p>
    <w:p w:rsidR="00EF066F" w:rsidRPr="0067400A" w:rsidRDefault="00EF066F" w:rsidP="0067400A">
      <w:pPr>
        <w:pStyle w:val="stylet3"/>
        <w:spacing w:before="0" w:beforeAutospacing="0" w:after="0" w:afterAutospacing="0"/>
        <w:ind w:firstLine="709"/>
        <w:contextualSpacing/>
        <w:jc w:val="both"/>
      </w:pPr>
    </w:p>
    <w:p w:rsidR="00443EAE" w:rsidRPr="0067400A" w:rsidRDefault="00443EAE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 xml:space="preserve">4.1. </w:t>
      </w:r>
      <w:proofErr w:type="gramStart"/>
      <w:r w:rsidRPr="0067400A">
        <w:t>Контроль за</w:t>
      </w:r>
      <w:proofErr w:type="gramEnd"/>
      <w:r w:rsidRPr="0067400A">
        <w:t xml:space="preserve"> работой столовой осуществляется медработником (при наличии), администра</w:t>
      </w:r>
      <w:r w:rsidR="00A30D12" w:rsidRPr="0067400A">
        <w:t>цией школы</w:t>
      </w:r>
      <w:r w:rsidRPr="0067400A">
        <w:t xml:space="preserve">, </w:t>
      </w:r>
      <w:r w:rsidR="0067400A" w:rsidRPr="0067400A">
        <w:t>лицом, назначенным ответственным за организацию горячего питания</w:t>
      </w:r>
      <w:r w:rsidRPr="0067400A">
        <w:t>.</w:t>
      </w:r>
    </w:p>
    <w:p w:rsidR="00443EAE" w:rsidRPr="0067400A" w:rsidRDefault="00443EAE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 xml:space="preserve">4.2. </w:t>
      </w:r>
      <w:proofErr w:type="spellStart"/>
      <w:r w:rsidRPr="0067400A">
        <w:t>Бракеражная</w:t>
      </w:r>
      <w:proofErr w:type="spellEnd"/>
      <w:r w:rsidRPr="0067400A">
        <w:t xml:space="preserve"> комиссия ежедневно снимает пробы с записью </w:t>
      </w:r>
      <w:r w:rsidR="00A30D12" w:rsidRPr="0067400A">
        <w:t>в журнале бракеража готовой кулинарной продукции</w:t>
      </w:r>
      <w:r w:rsidRPr="0067400A">
        <w:t xml:space="preserve"> о качестве приготовленной пищи и о допуске к раздаче. Состав </w:t>
      </w:r>
      <w:proofErr w:type="spellStart"/>
      <w:r w:rsidRPr="0067400A">
        <w:t>бракеражной</w:t>
      </w:r>
      <w:proofErr w:type="spellEnd"/>
      <w:r w:rsidRPr="0067400A">
        <w:t xml:space="preserve"> ком</w:t>
      </w:r>
      <w:r w:rsidR="00841619" w:rsidRPr="0067400A">
        <w:t>иссии: заместитель директора</w:t>
      </w:r>
      <w:r w:rsidRPr="0067400A">
        <w:t>, ответственный за ор</w:t>
      </w:r>
      <w:r w:rsidR="00841619" w:rsidRPr="0067400A">
        <w:t>ганизацию питания в школе, зав</w:t>
      </w:r>
      <w:r w:rsidR="00032A9A" w:rsidRPr="0067400A">
        <w:t xml:space="preserve">едующий производством, </w:t>
      </w:r>
      <w:r w:rsidR="000B2D26" w:rsidRPr="0067400A">
        <w:t>медработник</w:t>
      </w:r>
      <w:r w:rsidR="00032A9A" w:rsidRPr="0067400A">
        <w:t xml:space="preserve"> (при наличии).</w:t>
      </w:r>
    </w:p>
    <w:p w:rsidR="00443EAE" w:rsidRPr="0067400A" w:rsidRDefault="00443EAE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>4.3. Важ</w:t>
      </w:r>
      <w:r w:rsidR="005A1261">
        <w:t xml:space="preserve">ную роль в организации </w:t>
      </w:r>
      <w:proofErr w:type="gramStart"/>
      <w:r w:rsidR="005A1261">
        <w:t xml:space="preserve">контроля </w:t>
      </w:r>
      <w:r w:rsidRPr="0067400A">
        <w:t>за</w:t>
      </w:r>
      <w:proofErr w:type="gramEnd"/>
      <w:r w:rsidRPr="0067400A">
        <w:t xml:space="preserve"> питанием выполняет медработник, обязанный осуществлять постоянный контроль за качеством пищи, поступающего сырья</w:t>
      </w:r>
      <w:r w:rsidR="00A96312" w:rsidRPr="0067400A">
        <w:t xml:space="preserve"> (с последующей записью в журнале бракеража пищевых продуктов и продовольственного сырья)</w:t>
      </w:r>
      <w:r w:rsidRPr="0067400A">
        <w:t>, соблюдением санитарных правил в столовой.</w:t>
      </w:r>
    </w:p>
    <w:p w:rsidR="00443EAE" w:rsidRPr="0067400A" w:rsidRDefault="00443EAE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lastRenderedPageBreak/>
        <w:t>4.4. Персональную ответственность за соблюдением требуемых санитарно-гигиенических норм и правил в столовой, а также за организацию питания учащихся не</w:t>
      </w:r>
      <w:r w:rsidR="000B2D26" w:rsidRPr="0067400A">
        <w:t>сет руководитель организации.</w:t>
      </w:r>
    </w:p>
    <w:p w:rsidR="00A96312" w:rsidRPr="0067400A" w:rsidRDefault="00A96312" w:rsidP="0067400A">
      <w:pPr>
        <w:pStyle w:val="stylet1"/>
        <w:spacing w:before="0" w:beforeAutospacing="0" w:after="0" w:afterAutospacing="0"/>
        <w:ind w:firstLine="709"/>
        <w:contextualSpacing/>
        <w:jc w:val="both"/>
      </w:pPr>
    </w:p>
    <w:p w:rsidR="00443EAE" w:rsidRPr="0067400A" w:rsidRDefault="00443EAE" w:rsidP="0067400A">
      <w:pPr>
        <w:pStyle w:val="stylet1"/>
        <w:spacing w:before="0" w:beforeAutospacing="0" w:after="0" w:afterAutospacing="0"/>
        <w:ind w:firstLine="709"/>
        <w:contextualSpacing/>
        <w:jc w:val="center"/>
      </w:pPr>
      <w:r w:rsidRPr="0067400A">
        <w:t>V. ПОРЯДОК ОРГАНИЗАЦИИ ПИТАНИЯ</w:t>
      </w:r>
    </w:p>
    <w:p w:rsidR="00EF066F" w:rsidRPr="0067400A" w:rsidRDefault="00EF066F" w:rsidP="0067400A">
      <w:pPr>
        <w:pStyle w:val="stylet3"/>
        <w:spacing w:before="0" w:beforeAutospacing="0" w:after="0" w:afterAutospacing="0"/>
        <w:ind w:firstLine="709"/>
        <w:contextualSpacing/>
        <w:jc w:val="both"/>
      </w:pPr>
    </w:p>
    <w:p w:rsidR="00443EAE" w:rsidRPr="0067400A" w:rsidRDefault="00443EAE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>5.1. Бесплатное питание из средств областного бюджета предоставляется в размере установленных нормативов муниципальным общеобразовательным учреждениям, реализующим программы общего образования, из числа детей-сирот, детей, оставшихся без попечения родителей, детей-инвалидов, детей из семей, имеющих среднедушевой доход ниже величины прожиточного минимум</w:t>
      </w:r>
      <w:r w:rsidR="00A96312" w:rsidRPr="0067400A">
        <w:t>а, установленного в Калужской</w:t>
      </w:r>
      <w:r w:rsidRPr="0067400A">
        <w:t xml:space="preserve"> области, детей из многодетных семей, обучающимся начальных классов.</w:t>
      </w:r>
    </w:p>
    <w:p w:rsidR="00443EAE" w:rsidRPr="0067400A" w:rsidRDefault="00EF066F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>5.2</w:t>
      </w:r>
      <w:r w:rsidR="00443EAE" w:rsidRPr="0067400A">
        <w:t>. Предоставление питания осуществляется исходя из фактического посещения учащимися образовательных учреждений.</w:t>
      </w:r>
    </w:p>
    <w:p w:rsidR="00EF066F" w:rsidRPr="0067400A" w:rsidRDefault="00EF066F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>5.3</w:t>
      </w:r>
      <w:r w:rsidR="00443EAE" w:rsidRPr="0067400A">
        <w:t xml:space="preserve">. Классный руководитель ведет </w:t>
      </w:r>
      <w:r w:rsidR="0065551D" w:rsidRPr="0067400A">
        <w:t xml:space="preserve">ежедневный </w:t>
      </w:r>
      <w:r w:rsidR="00443EAE" w:rsidRPr="0067400A">
        <w:t>учет</w:t>
      </w:r>
      <w:r w:rsidR="0065551D" w:rsidRPr="0067400A">
        <w:t xml:space="preserve"> посещаемости учащихся своего класса  и доводит эту информацию  заместителю директора, ответственному </w:t>
      </w:r>
      <w:r w:rsidR="00443EAE" w:rsidRPr="0067400A">
        <w:t xml:space="preserve"> за организацию питания в ОУ.</w:t>
      </w:r>
    </w:p>
    <w:p w:rsidR="00443EAE" w:rsidRPr="0067400A" w:rsidRDefault="00EF066F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>5.4</w:t>
      </w:r>
      <w:r w:rsidR="00443EAE" w:rsidRPr="0067400A">
        <w:t xml:space="preserve">. </w:t>
      </w:r>
      <w:proofErr w:type="spellStart"/>
      <w:r w:rsidR="00443EAE" w:rsidRPr="0067400A">
        <w:t>Бракеражная</w:t>
      </w:r>
      <w:proofErr w:type="spellEnd"/>
      <w:r w:rsidR="00443EAE" w:rsidRPr="0067400A">
        <w:t xml:space="preserve"> комиссия образовательного учреждения ежедневно проверяет качество приготовленной пищи и ее разнообразие.</w:t>
      </w:r>
    </w:p>
    <w:p w:rsidR="00443EAE" w:rsidRPr="0067400A" w:rsidRDefault="00EF066F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>5.5</w:t>
      </w:r>
      <w:r w:rsidR="00443EAE" w:rsidRPr="0067400A">
        <w:t>. Работник, ответственный за питание, в последний день текущего месяца сдает отчет и все финансовые документы по питанию в бухгалтерию.</w:t>
      </w:r>
    </w:p>
    <w:p w:rsidR="00443EAE" w:rsidRPr="0067400A" w:rsidRDefault="00EF066F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>5.6</w:t>
      </w:r>
      <w:r w:rsidR="00443EAE" w:rsidRPr="0067400A">
        <w:t>. В списки учащихся д</w:t>
      </w:r>
      <w:r w:rsidR="000B2D26" w:rsidRPr="0067400A">
        <w:t xml:space="preserve">ля получения бесплатного питания </w:t>
      </w:r>
      <w:r w:rsidR="00443EAE" w:rsidRPr="0067400A">
        <w:t xml:space="preserve"> включаются дети, родители (за</w:t>
      </w:r>
      <w:r w:rsidR="000B2D26" w:rsidRPr="0067400A">
        <w:t xml:space="preserve">конные представители) которых </w:t>
      </w:r>
      <w:proofErr w:type="gramStart"/>
      <w:r w:rsidR="00443EAE" w:rsidRPr="0067400A">
        <w:t>пред</w:t>
      </w:r>
      <w:r w:rsidR="000B2D26" w:rsidRPr="0067400A">
        <w:t>о</w:t>
      </w:r>
      <w:r w:rsidR="005A1261">
        <w:t>ставляют</w:t>
      </w:r>
      <w:r w:rsidR="000B2D26" w:rsidRPr="0067400A">
        <w:t xml:space="preserve"> </w:t>
      </w:r>
      <w:r w:rsidR="00443EAE" w:rsidRPr="0067400A">
        <w:t>документы</w:t>
      </w:r>
      <w:proofErr w:type="gramEnd"/>
      <w:r w:rsidR="000B2D26" w:rsidRPr="0067400A">
        <w:t xml:space="preserve">, подтверждающие льготу,  в ОУ. </w:t>
      </w:r>
    </w:p>
    <w:p w:rsidR="00443EAE" w:rsidRPr="0067400A" w:rsidRDefault="00EF066F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>5.7</w:t>
      </w:r>
      <w:r w:rsidR="00443EAE" w:rsidRPr="0067400A">
        <w:t>. Ответственность за представление необходимых д</w:t>
      </w:r>
      <w:r w:rsidR="000B2D26" w:rsidRPr="0067400A">
        <w:t xml:space="preserve">окументов на бесплатное питание </w:t>
      </w:r>
      <w:r w:rsidR="00443EAE" w:rsidRPr="0067400A">
        <w:t xml:space="preserve"> полностью возлагается на родителей (законных представителей).</w:t>
      </w:r>
    </w:p>
    <w:p w:rsidR="00443EAE" w:rsidRPr="0067400A" w:rsidRDefault="00EF066F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 xml:space="preserve">5.8. </w:t>
      </w:r>
      <w:r w:rsidR="00443EAE" w:rsidRPr="0067400A">
        <w:t>Ответственность за своевременное информирование родителей</w:t>
      </w:r>
      <w:r w:rsidR="0065551D" w:rsidRPr="0067400A">
        <w:t xml:space="preserve"> по вопросам питания</w:t>
      </w:r>
      <w:r w:rsidR="00443EAE" w:rsidRPr="0067400A">
        <w:t xml:space="preserve"> возлагается на классного руководителя.</w:t>
      </w:r>
    </w:p>
    <w:p w:rsidR="00443EAE" w:rsidRPr="0067400A" w:rsidRDefault="00EF066F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>5.9</w:t>
      </w:r>
      <w:r w:rsidR="00435B86" w:rsidRPr="0067400A">
        <w:t>. Отчетность (в том числе по бесплатному горячему питанию)</w:t>
      </w:r>
      <w:r w:rsidR="0065551D" w:rsidRPr="0067400A">
        <w:t xml:space="preserve"> возлагается на заместителя директора</w:t>
      </w:r>
      <w:r w:rsidR="00443EAE" w:rsidRPr="0067400A">
        <w:t xml:space="preserve">, отвечающего </w:t>
      </w:r>
      <w:r w:rsidR="00435B86" w:rsidRPr="0067400A">
        <w:t xml:space="preserve">за организацию горячего питания в ОУ. </w:t>
      </w:r>
    </w:p>
    <w:p w:rsidR="00EF066F" w:rsidRPr="0067400A" w:rsidRDefault="00EF066F" w:rsidP="0067400A">
      <w:pPr>
        <w:pStyle w:val="stylet1"/>
        <w:spacing w:before="0" w:beforeAutospacing="0" w:after="0" w:afterAutospacing="0"/>
        <w:ind w:firstLine="709"/>
        <w:contextualSpacing/>
        <w:jc w:val="both"/>
      </w:pPr>
    </w:p>
    <w:p w:rsidR="00443EAE" w:rsidRPr="0067400A" w:rsidRDefault="00443EAE" w:rsidP="0067400A">
      <w:pPr>
        <w:pStyle w:val="stylet1"/>
        <w:spacing w:before="0" w:beforeAutospacing="0" w:after="0" w:afterAutospacing="0"/>
        <w:ind w:firstLine="709"/>
        <w:contextualSpacing/>
        <w:jc w:val="center"/>
      </w:pPr>
      <w:r w:rsidRPr="0067400A">
        <w:t>VI. ОТВЕТСТВЕННОСТЬ СТОРОН</w:t>
      </w:r>
    </w:p>
    <w:p w:rsidR="00EF066F" w:rsidRPr="0067400A" w:rsidRDefault="00EF066F" w:rsidP="0067400A">
      <w:pPr>
        <w:pStyle w:val="stylet3"/>
        <w:spacing w:before="0" w:beforeAutospacing="0" w:after="0" w:afterAutospacing="0"/>
        <w:ind w:firstLine="709"/>
        <w:contextualSpacing/>
        <w:jc w:val="both"/>
      </w:pPr>
    </w:p>
    <w:p w:rsidR="00443EAE" w:rsidRPr="0067400A" w:rsidRDefault="0065551D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 xml:space="preserve">6.1. Администрация  </w:t>
      </w:r>
      <w:r w:rsidR="00443EAE" w:rsidRPr="0067400A">
        <w:t>ОУ несет ответственность за своевременное информирование родителей (законных представителей) обо всех изменениях, касающихся вопросов питания и стоимости предоставляемых завтраков и обедов.</w:t>
      </w:r>
    </w:p>
    <w:p w:rsidR="00443EAE" w:rsidRPr="0067400A" w:rsidRDefault="0065551D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 xml:space="preserve">6.2. Администрация  </w:t>
      </w:r>
      <w:r w:rsidR="00443EAE" w:rsidRPr="0067400A">
        <w:t>ОУ несет ответственность за качество предоставляемых горячих обедов, буфетной продукции.</w:t>
      </w:r>
    </w:p>
    <w:p w:rsidR="00EF066F" w:rsidRPr="0067400A" w:rsidRDefault="0065551D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 xml:space="preserve">6.3. Администрация </w:t>
      </w:r>
      <w:r w:rsidR="00443EAE" w:rsidRPr="0067400A">
        <w:t xml:space="preserve">ОУ обеспечивает постоянный </w:t>
      </w:r>
      <w:proofErr w:type="gramStart"/>
      <w:r w:rsidR="00443EAE" w:rsidRPr="0067400A">
        <w:t>контроль за</w:t>
      </w:r>
      <w:proofErr w:type="gramEnd"/>
      <w:r w:rsidR="00443EAE" w:rsidRPr="0067400A">
        <w:t xml:space="preserve"> работой организаций общественного питания с привлечением </w:t>
      </w:r>
      <w:r w:rsidR="000B2D26" w:rsidRPr="0067400A">
        <w:t>родительской общественности.</w:t>
      </w:r>
    </w:p>
    <w:p w:rsidR="00EF066F" w:rsidRPr="0067400A" w:rsidRDefault="0065551D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 xml:space="preserve">6.4. Администрация </w:t>
      </w:r>
      <w:r w:rsidR="00443EAE" w:rsidRPr="0067400A">
        <w:t>ОУ ежеквартально проводит анализ организации питания и предоставляет в Управление образования отчет согласно утвержденным формам.</w:t>
      </w:r>
    </w:p>
    <w:p w:rsidR="00EF066F" w:rsidRPr="0067400A" w:rsidRDefault="00443EAE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>6.5. Родители (законные представители) несут ответственность за своевременное представление пакета документов, необходимы</w:t>
      </w:r>
      <w:r w:rsidR="000B2D26" w:rsidRPr="0067400A">
        <w:t>х для предоставления бесплатного питания.</w:t>
      </w:r>
    </w:p>
    <w:p w:rsidR="00EF066F" w:rsidRPr="0067400A" w:rsidRDefault="00443EAE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>6.6. Родители (законные представители) несут ответственность за своевременное информирование администрации М</w:t>
      </w:r>
      <w:r w:rsidR="00E062A3" w:rsidRPr="0067400A">
        <w:t>Б</w:t>
      </w:r>
      <w:r w:rsidRPr="0067400A">
        <w:t>ОУ обо всех нарушениях по предоставлению горячих завтраков, обедов, буфетной продукции и некачественном их приготовлении (в случае необходимости).</w:t>
      </w:r>
    </w:p>
    <w:p w:rsidR="00EF066F" w:rsidRPr="0067400A" w:rsidRDefault="00443EAE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t>6.7. Ответственность за соблюдение санитарно-гигиенического режима приготовления детского питания (завтраков, обедов), качество продуктов и полноту закладки проду</w:t>
      </w:r>
      <w:r w:rsidR="0065551D" w:rsidRPr="0067400A">
        <w:t>ктов для приготовления пищи</w:t>
      </w:r>
      <w:r w:rsidRPr="0067400A">
        <w:t xml:space="preserve"> возл</w:t>
      </w:r>
      <w:r w:rsidR="0065551D" w:rsidRPr="0067400A">
        <w:t xml:space="preserve">агается на заведующего столовой и </w:t>
      </w:r>
      <w:r w:rsidRPr="0067400A">
        <w:t xml:space="preserve"> медицинского работн</w:t>
      </w:r>
      <w:r w:rsidR="0065551D" w:rsidRPr="0067400A">
        <w:t>ика.</w:t>
      </w:r>
    </w:p>
    <w:p w:rsidR="00443EAE" w:rsidRPr="0067400A" w:rsidRDefault="0065551D" w:rsidP="0067400A">
      <w:pPr>
        <w:pStyle w:val="stylet3"/>
        <w:spacing w:before="0" w:beforeAutospacing="0" w:after="0" w:afterAutospacing="0"/>
        <w:ind w:firstLine="709"/>
        <w:contextualSpacing/>
        <w:jc w:val="both"/>
      </w:pPr>
      <w:r w:rsidRPr="0067400A">
        <w:lastRenderedPageBreak/>
        <w:t xml:space="preserve">6.8. </w:t>
      </w:r>
      <w:r w:rsidR="0067400A" w:rsidRPr="0067400A">
        <w:t>Сотрудник из числа педагогических работников</w:t>
      </w:r>
      <w:r w:rsidR="00443EAE" w:rsidRPr="0067400A">
        <w:t xml:space="preserve">, отвечающий за вопросы организации питания совместно с </w:t>
      </w:r>
      <w:r w:rsidR="00273A4F" w:rsidRPr="0067400A">
        <w:t xml:space="preserve">членами профкома </w:t>
      </w:r>
      <w:r w:rsidR="00443EAE" w:rsidRPr="0067400A">
        <w:t xml:space="preserve">ОУ, имеет право на проведение </w:t>
      </w:r>
      <w:proofErr w:type="gramStart"/>
      <w:r w:rsidR="00443EAE" w:rsidRPr="0067400A">
        <w:t>контроля за</w:t>
      </w:r>
      <w:proofErr w:type="gramEnd"/>
      <w:r w:rsidR="00443EAE" w:rsidRPr="0067400A">
        <w:t xml:space="preserve"> работой столовой по вопросам соблюдения са</w:t>
      </w:r>
      <w:r w:rsidR="00435B86" w:rsidRPr="0067400A">
        <w:t xml:space="preserve">нитарно-гигиенического режима, </w:t>
      </w:r>
      <w:r w:rsidR="00443EAE" w:rsidRPr="0067400A">
        <w:t>проверку калькуляции и полноту закладки продуктов. Работник обязан сообщить обо всех нарушениях по организации горячего питания руководителю образовательного учреждения в день обнаружения нарушений и составить акт.</w:t>
      </w:r>
    </w:p>
    <w:p w:rsidR="00443EAE" w:rsidRPr="0067400A" w:rsidRDefault="00A96312" w:rsidP="0067400A">
      <w:pPr>
        <w:pStyle w:val="fontcen"/>
        <w:spacing w:before="0" w:beforeAutospacing="0" w:after="0" w:afterAutospacing="0"/>
        <w:ind w:firstLine="709"/>
        <w:contextualSpacing/>
        <w:jc w:val="both"/>
      </w:pPr>
      <w:r w:rsidRPr="0067400A">
        <w:t xml:space="preserve"> </w:t>
      </w:r>
    </w:p>
    <w:p w:rsidR="00443EAE" w:rsidRPr="0067400A" w:rsidRDefault="00443EAE" w:rsidP="0067400A">
      <w:pPr>
        <w:ind w:firstLine="709"/>
        <w:contextualSpacing/>
        <w:jc w:val="both"/>
      </w:pPr>
    </w:p>
    <w:sectPr w:rsidR="00443EAE" w:rsidRPr="0067400A" w:rsidSect="00A96312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A3" w:rsidRDefault="00FB46A3">
      <w:r>
        <w:separator/>
      </w:r>
    </w:p>
  </w:endnote>
  <w:endnote w:type="continuationSeparator" w:id="0">
    <w:p w:rsidR="00FB46A3" w:rsidRDefault="00FB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12" w:rsidRDefault="00A96312" w:rsidP="00A963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6312" w:rsidRDefault="00A96312" w:rsidP="00A9631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12" w:rsidRDefault="00A96312" w:rsidP="00A963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4AC0">
      <w:rPr>
        <w:rStyle w:val="a5"/>
        <w:noProof/>
      </w:rPr>
      <w:t>2</w:t>
    </w:r>
    <w:r>
      <w:rPr>
        <w:rStyle w:val="a5"/>
      </w:rPr>
      <w:fldChar w:fldCharType="end"/>
    </w:r>
  </w:p>
  <w:p w:rsidR="00A96312" w:rsidRDefault="00A96312" w:rsidP="00A963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A3" w:rsidRDefault="00FB46A3">
      <w:r>
        <w:separator/>
      </w:r>
    </w:p>
  </w:footnote>
  <w:footnote w:type="continuationSeparator" w:id="0">
    <w:p w:rsidR="00FB46A3" w:rsidRDefault="00FB4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3A36"/>
    <w:multiLevelType w:val="hybridMultilevel"/>
    <w:tmpl w:val="3E18922A"/>
    <w:lvl w:ilvl="0" w:tplc="8C90E8EE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D1A2324">
      <w:start w:val="1"/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AE"/>
    <w:rsid w:val="00032A9A"/>
    <w:rsid w:val="000B2D26"/>
    <w:rsid w:val="00190F91"/>
    <w:rsid w:val="00267C83"/>
    <w:rsid w:val="00273A4F"/>
    <w:rsid w:val="00435B86"/>
    <w:rsid w:val="00443EAE"/>
    <w:rsid w:val="005A1261"/>
    <w:rsid w:val="005A7C3F"/>
    <w:rsid w:val="0065551D"/>
    <w:rsid w:val="0067400A"/>
    <w:rsid w:val="00841619"/>
    <w:rsid w:val="00853F4F"/>
    <w:rsid w:val="008A0616"/>
    <w:rsid w:val="00A30D12"/>
    <w:rsid w:val="00A96312"/>
    <w:rsid w:val="00B914F2"/>
    <w:rsid w:val="00C44AC0"/>
    <w:rsid w:val="00E062A3"/>
    <w:rsid w:val="00EF066F"/>
    <w:rsid w:val="00FB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443EAE"/>
    <w:pPr>
      <w:spacing w:before="100" w:beforeAutospacing="1" w:after="100" w:afterAutospacing="1"/>
    </w:pPr>
  </w:style>
  <w:style w:type="character" w:styleId="a3">
    <w:name w:val="Strong"/>
    <w:basedOn w:val="a0"/>
    <w:qFormat/>
    <w:rsid w:val="00443EAE"/>
    <w:rPr>
      <w:b/>
      <w:bCs/>
    </w:rPr>
  </w:style>
  <w:style w:type="paragraph" w:customStyle="1" w:styleId="stylet3">
    <w:name w:val="stylet3"/>
    <w:basedOn w:val="a"/>
    <w:rsid w:val="00443EAE"/>
    <w:pPr>
      <w:spacing w:before="100" w:beforeAutospacing="1" w:after="100" w:afterAutospacing="1"/>
    </w:pPr>
  </w:style>
  <w:style w:type="paragraph" w:customStyle="1" w:styleId="stylet2">
    <w:name w:val="stylet2"/>
    <w:basedOn w:val="a"/>
    <w:rsid w:val="00443EAE"/>
    <w:pPr>
      <w:spacing w:before="100" w:beforeAutospacing="1" w:after="100" w:afterAutospacing="1"/>
    </w:pPr>
  </w:style>
  <w:style w:type="paragraph" w:customStyle="1" w:styleId="fontcen">
    <w:name w:val="fontcen"/>
    <w:basedOn w:val="a"/>
    <w:rsid w:val="00443EAE"/>
    <w:pPr>
      <w:spacing w:before="100" w:beforeAutospacing="1" w:after="100" w:afterAutospacing="1"/>
    </w:pPr>
  </w:style>
  <w:style w:type="paragraph" w:customStyle="1" w:styleId="fontjus">
    <w:name w:val="fontjus"/>
    <w:basedOn w:val="a"/>
    <w:rsid w:val="00443EAE"/>
    <w:pPr>
      <w:spacing w:before="100" w:beforeAutospacing="1" w:after="100" w:afterAutospacing="1"/>
    </w:pPr>
  </w:style>
  <w:style w:type="paragraph" w:styleId="a4">
    <w:name w:val="footer"/>
    <w:basedOn w:val="a"/>
    <w:rsid w:val="00A963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96312"/>
  </w:style>
  <w:style w:type="paragraph" w:styleId="2">
    <w:name w:val="Body Text 2"/>
    <w:basedOn w:val="a"/>
    <w:rsid w:val="00853F4F"/>
    <w:pPr>
      <w:jc w:val="both"/>
    </w:pPr>
    <w:rPr>
      <w:szCs w:val="20"/>
    </w:rPr>
  </w:style>
  <w:style w:type="paragraph" w:styleId="a6">
    <w:name w:val="Balloon Text"/>
    <w:basedOn w:val="a"/>
    <w:link w:val="a7"/>
    <w:rsid w:val="00E06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062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0F9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443EAE"/>
    <w:pPr>
      <w:spacing w:before="100" w:beforeAutospacing="1" w:after="100" w:afterAutospacing="1"/>
    </w:pPr>
  </w:style>
  <w:style w:type="character" w:styleId="a3">
    <w:name w:val="Strong"/>
    <w:basedOn w:val="a0"/>
    <w:qFormat/>
    <w:rsid w:val="00443EAE"/>
    <w:rPr>
      <w:b/>
      <w:bCs/>
    </w:rPr>
  </w:style>
  <w:style w:type="paragraph" w:customStyle="1" w:styleId="stylet3">
    <w:name w:val="stylet3"/>
    <w:basedOn w:val="a"/>
    <w:rsid w:val="00443EAE"/>
    <w:pPr>
      <w:spacing w:before="100" w:beforeAutospacing="1" w:after="100" w:afterAutospacing="1"/>
    </w:pPr>
  </w:style>
  <w:style w:type="paragraph" w:customStyle="1" w:styleId="stylet2">
    <w:name w:val="stylet2"/>
    <w:basedOn w:val="a"/>
    <w:rsid w:val="00443EAE"/>
    <w:pPr>
      <w:spacing w:before="100" w:beforeAutospacing="1" w:after="100" w:afterAutospacing="1"/>
    </w:pPr>
  </w:style>
  <w:style w:type="paragraph" w:customStyle="1" w:styleId="fontcen">
    <w:name w:val="fontcen"/>
    <w:basedOn w:val="a"/>
    <w:rsid w:val="00443EAE"/>
    <w:pPr>
      <w:spacing w:before="100" w:beforeAutospacing="1" w:after="100" w:afterAutospacing="1"/>
    </w:pPr>
  </w:style>
  <w:style w:type="paragraph" w:customStyle="1" w:styleId="fontjus">
    <w:name w:val="fontjus"/>
    <w:basedOn w:val="a"/>
    <w:rsid w:val="00443EAE"/>
    <w:pPr>
      <w:spacing w:before="100" w:beforeAutospacing="1" w:after="100" w:afterAutospacing="1"/>
    </w:pPr>
  </w:style>
  <w:style w:type="paragraph" w:styleId="a4">
    <w:name w:val="footer"/>
    <w:basedOn w:val="a"/>
    <w:rsid w:val="00A963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96312"/>
  </w:style>
  <w:style w:type="paragraph" w:styleId="2">
    <w:name w:val="Body Text 2"/>
    <w:basedOn w:val="a"/>
    <w:rsid w:val="00853F4F"/>
    <w:pPr>
      <w:jc w:val="both"/>
    </w:pPr>
    <w:rPr>
      <w:szCs w:val="20"/>
    </w:rPr>
  </w:style>
  <w:style w:type="paragraph" w:styleId="a6">
    <w:name w:val="Balloon Text"/>
    <w:basedOn w:val="a"/>
    <w:link w:val="a7"/>
    <w:rsid w:val="00E06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062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0F9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HP</Company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Your User Name</dc:creator>
  <cp:lastModifiedBy>Тома</cp:lastModifiedBy>
  <cp:revision>2</cp:revision>
  <cp:lastPrinted>2020-08-31T06:16:00Z</cp:lastPrinted>
  <dcterms:created xsi:type="dcterms:W3CDTF">2022-10-09T19:31:00Z</dcterms:created>
  <dcterms:modified xsi:type="dcterms:W3CDTF">2022-10-09T19:31:00Z</dcterms:modified>
</cp:coreProperties>
</file>